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宋体" w:hAnsi="宋体" w:cs="宋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135255</wp:posOffset>
                </wp:positionV>
                <wp:extent cx="887095" cy="962025"/>
                <wp:effectExtent l="5080" t="5080" r="22225" b="4445"/>
                <wp:wrapNone/>
                <wp:docPr id="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6202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0000"/>
                                <w:sz w:val="13"/>
                                <w:szCs w:val="13"/>
                                <w:lang w:val="en-GB"/>
                              </w:rPr>
                              <w:t>★</w:t>
                            </w:r>
                            <w:r>
                              <w:rPr>
                                <w:rFonts w:hint="eastAsia" w:ascii="宋体" w:hAnsi="宋体" w:cs="宋体"/>
                                <w:sz w:val="14"/>
                                <w:szCs w:val="14"/>
                              </w:rPr>
                              <w:t>报告类型：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宋体" w:hAnsi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14"/>
                                <w:szCs w:val="14"/>
                              </w:rPr>
                              <w:object>
                                <v:shape id="_x0000_i1025" o:spt="201" alt="" type="#_x0000_t201" style="height:14.25pt;width:60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6" w:name="CheckBox28" w:shapeid="_x0000_i1025"/>
                              </w:object>
                            </w:r>
                            <w:r>
                              <w:rPr>
                                <w:rFonts w:ascii="宋体" w:hAnsi="宋体" w:cs="宋体"/>
                                <w:sz w:val="14"/>
                                <w:szCs w:val="14"/>
                              </w:rPr>
                              <w:object>
                                <v:shape id="_x0000_i1026" o:spt="201" alt="" type="#_x0000_t201" style="height:14.25pt;width:60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9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8" w:name="CheckBox1" w:shapeid="_x0000_i1026"/>
                              </w:object>
                            </w:r>
                            <w:bookmarkStart w:id="32" w:name="_1682764443"/>
                            <w:bookmarkEnd w:id="32"/>
                            <w:r>
                              <w:rPr>
                                <w:rFonts w:ascii="宋体" w:hAnsi="宋体" w:cs="宋体"/>
                                <w:sz w:val="14"/>
                                <w:szCs w:val="14"/>
                              </w:rPr>
                              <w:object>
                                <v:shape id="_x0000_i1027" o:spt="201" alt="" type="#_x0000_t201" style="height:13.5pt;width:60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1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0" w:name="CheckBox2" w:shapeid="_x0000_i1027"/>
                              </w:object>
                            </w:r>
                          </w:p>
                        </w:txbxContent>
                      </wps:txbx>
                      <wps:bodyPr wrap="square" lIns="89999" tIns="46799" rIns="89999" bIns="46799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69.1pt;margin-top:10.65pt;height:75.75pt;width:69.85pt;z-index:251661312;mso-width-relative:page;mso-height-relative:page;" filled="f" stroked="t" coordsize="21600,21600" o:gfxdata="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U9DAbaAAAACwEAAA8AAAAAAAAAAQAgAAAAIgAAAGRycy9kb3ducmV2LnhtbFBLAQIUABQA&#10;AAAIAIdO4kDhBKBtJwIAAE8EAAAOAAAAAAAAAAEAIAAAACkBAABkcnMvZTJvRG9jLnhtbFBLBQYA&#10;AAAABgAGAFkBAADCBQAAAAA=&#10;">
                <v:fill on="f" focussize="0,0"/>
                <v:stroke weight="0.25pt" color="#000000" joinstyle="miter" dashstyle="1 1" endcap="round"/>
                <v:imagedata o:title=""/>
                <o:lock v:ext="edit" aspectratio="f"/>
                <v:textbox inset="7.08653543307087pt,3.68496062992126pt,7.08653543307087pt,3.68496062992126pt">
                  <w:txbxContent>
                    <w:p>
                      <w:pPr>
                        <w:spacing w:line="240" w:lineRule="atLeast"/>
                        <w:rPr>
                          <w:rFonts w:ascii="宋体" w:hAnsi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hint="eastAsia" w:ascii="宋体" w:hAnsi="宋体" w:cs="宋体"/>
                          <w:color w:val="FF0000"/>
                          <w:sz w:val="13"/>
                          <w:szCs w:val="13"/>
                          <w:lang w:val="en-GB"/>
                        </w:rPr>
                        <w:t>★</w:t>
                      </w:r>
                      <w:r>
                        <w:rPr>
                          <w:rFonts w:hint="eastAsia" w:ascii="宋体" w:hAnsi="宋体" w:cs="宋体"/>
                          <w:sz w:val="14"/>
                          <w:szCs w:val="14"/>
                        </w:rPr>
                        <w:t>报告类型：</w:t>
                      </w:r>
                    </w:p>
                    <w:p>
                      <w:pPr>
                        <w:spacing w:line="240" w:lineRule="atLeast"/>
                        <w:rPr>
                          <w:rFonts w:ascii="宋体" w:hAnsi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cs="宋体"/>
                          <w:sz w:val="14"/>
                          <w:szCs w:val="14"/>
                        </w:rPr>
                        <w:object>
                          <v:shape id="_x0000_i1025" o:spt="201" alt="" type="#_x0000_t201" style="height:14.25pt;width:60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7" o:title=""/>
                            <o:lock v:ext="edit" aspectratio="t"/>
                            <w10:wrap type="none"/>
                            <w10:anchorlock/>
                          </v:shape>
                          <w:control r:id="rId12" w:name="CheckBox28" w:shapeid="_x0000_i1025"/>
                        </w:object>
                      </w:r>
                      <w:r>
                        <w:rPr>
                          <w:rFonts w:ascii="宋体" w:hAnsi="宋体" w:cs="宋体"/>
                          <w:sz w:val="14"/>
                          <w:szCs w:val="14"/>
                        </w:rPr>
                        <w:object>
                          <v:shape id="_x0000_i1026" o:spt="201" alt="" type="#_x0000_t201" style="height:14.25pt;width:60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9" o:title=""/>
                            <o:lock v:ext="edit" aspectratio="t"/>
                            <w10:wrap type="none"/>
                            <w10:anchorlock/>
                          </v:shape>
                          <w:control r:id="rId13" w:name="CheckBox1" w:shapeid="_x0000_i1026"/>
                        </w:object>
                      </w:r>
                      <w:bookmarkStart w:id="32" w:name="_1682764443"/>
                      <w:bookmarkEnd w:id="32"/>
                      <w:r>
                        <w:rPr>
                          <w:rFonts w:ascii="宋体" w:hAnsi="宋体" w:cs="宋体"/>
                          <w:sz w:val="14"/>
                          <w:szCs w:val="14"/>
                        </w:rPr>
                        <w:object>
                          <v:shape id="_x0000_i1027" o:spt="201" alt="" type="#_x0000_t201" style="height:13.5pt;width:60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1" o:title=""/>
                            <o:lock v:ext="edit" aspectratio="t"/>
                            <w10:wrap type="none"/>
                            <w10:anchorlock/>
                          </v:shape>
                          <w:control r:id="rId14" w:name="CheckBox2" w:shapeid="_x0000_i10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page" w:horzAnchor="page" w:tblpX="7772" w:tblpY="8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sz w:val="15"/>
                <w:szCs w:val="15"/>
              </w:rPr>
              <w:t>委托编号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硫化氢腐蚀试验专用申请表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注意事项：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1.申请表填写完毕请盖章或签字，传真件有效；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2.如需加急测试，请提前与容大联络人联系确认是否可以加急；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3.</w:t>
      </w:r>
      <w:r>
        <w:rPr>
          <w:rFonts w:hint="eastAsia" w:ascii="宋体" w:hAnsi="宋体" w:cs="宋体"/>
          <w:color w:val="FF0000"/>
          <w:sz w:val="13"/>
          <w:szCs w:val="13"/>
        </w:rPr>
        <w:t>★</w:t>
      </w:r>
      <w:r>
        <w:rPr>
          <w:rFonts w:hint="eastAsia" w:ascii="宋体" w:hAnsi="宋体" w:cs="宋体"/>
          <w:sz w:val="13"/>
          <w:szCs w:val="13"/>
        </w:rPr>
        <w:t>号处为必填项目，一份申请表对应一份报告，报告完成后如需修改报告内容,将收取修改费RMB100/份，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 xml:space="preserve">  中文英文报告同时申请，加收报告费100/份；；加出俄文报告500/份。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4.测试前提供报价，申请方确认报价并支付费用后,实验室开始检测（特定协议以具体协议为准）；</w:t>
      </w:r>
    </w:p>
    <w:p>
      <w:pPr>
        <w:spacing w:line="180" w:lineRule="exact"/>
        <w:jc w:val="left"/>
        <w:rPr>
          <w:rFonts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5.报告完成后，委托方若对报告有异议，可于收到报告之日起15日内向本公司提出复检要求，逾期或样品已退走均不予受理。</w:t>
      </w: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</w:p>
    <w:p>
      <w:pPr>
        <w:spacing w:line="180" w:lineRule="exact"/>
        <w:jc w:val="left"/>
        <w:rPr>
          <w:rFonts w:hint="eastAsia" w:ascii="宋体" w:hAnsi="宋体" w:cs="宋体"/>
          <w:sz w:val="15"/>
          <w:szCs w:val="15"/>
        </w:rPr>
      </w:pPr>
      <w:r>
        <w:rPr>
          <w:rFonts w:hint="eastAsia" w:ascii="宋体" w:hAnsi="宋体" w:cs="宋体"/>
          <w:b/>
          <w:bCs/>
          <w:sz w:val="15"/>
          <w:szCs w:val="15"/>
        </w:rPr>
        <w:t>报告资料和申请人信息</w:t>
      </w:r>
      <w:r>
        <w:rPr>
          <w:rFonts w:hint="eastAsia" w:ascii="宋体" w:hAnsi="宋体" w:cs="宋体"/>
          <w:sz w:val="13"/>
          <w:szCs w:val="13"/>
        </w:rPr>
        <w:t>（如果只</w:t>
      </w:r>
      <w:r>
        <w:rPr>
          <w:rFonts w:hint="eastAsia" w:ascii="宋体" w:hAnsi="宋体" w:cs="宋体"/>
          <w:sz w:val="13"/>
          <w:szCs w:val="13"/>
          <w:lang w:val="en-US" w:eastAsia="zh-CN"/>
        </w:rPr>
        <w:t>需</w:t>
      </w:r>
      <w:r>
        <w:rPr>
          <w:rFonts w:hint="eastAsia" w:ascii="宋体" w:hAnsi="宋体" w:cs="宋体"/>
          <w:sz w:val="13"/>
          <w:szCs w:val="13"/>
        </w:rPr>
        <w:t>中文报告，英文信息可以不填</w:t>
      </w:r>
      <w:r>
        <w:rPr>
          <w:rFonts w:hint="eastAsia" w:ascii="宋体" w:hAnsi="宋体" w:cs="宋体"/>
          <w:sz w:val="13"/>
          <w:szCs w:val="13"/>
          <w:lang w:val="en-US" w:eastAsia="zh-CN"/>
        </w:rPr>
        <w:t>写</w:t>
      </w:r>
      <w:r>
        <w:rPr>
          <w:rFonts w:hint="eastAsia" w:ascii="宋体" w:hAnsi="宋体" w:cs="宋体"/>
          <w:sz w:val="13"/>
          <w:szCs w:val="13"/>
        </w:rPr>
        <w:t>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693"/>
        <w:gridCol w:w="2693"/>
        <w:gridCol w:w="26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86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报告抬头公司(中文)：</w:t>
            </w:r>
          </w:p>
        </w:tc>
        <w:tc>
          <w:tcPr>
            <w:tcW w:w="5386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Report Company (英文)：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86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报告抬头地址</w:t>
            </w:r>
            <w:r>
              <w:rPr>
                <w:rFonts w:hint="eastAsia" w:ascii="Arial" w:hAnsi="Arial" w:cs="Arial"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</w:rPr>
              <w:t>中文</w:t>
            </w:r>
            <w:r>
              <w:rPr>
                <w:rFonts w:hint="eastAsia" w:ascii="Arial" w:hAnsi="Arial" w:cs="Arial"/>
                <w:sz w:val="15"/>
                <w:szCs w:val="15"/>
              </w:rPr>
              <w:t>)：</w:t>
            </w:r>
          </w:p>
        </w:tc>
        <w:tc>
          <w:tcPr>
            <w:tcW w:w="5386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Report </w:t>
            </w:r>
            <w:r>
              <w:rPr>
                <w:rFonts w:ascii="Arial" w:hAnsi="Arial" w:cs="Arial"/>
                <w:sz w:val="15"/>
                <w:szCs w:val="15"/>
              </w:rPr>
              <w:t>Address(英文)：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86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申请公司名称：</w:t>
            </w:r>
          </w:p>
        </w:tc>
        <w:tc>
          <w:tcPr>
            <w:tcW w:w="5386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申请公司</w:t>
            </w:r>
            <w:r>
              <w:rPr>
                <w:rFonts w:hint="eastAsia" w:ascii="Arial" w:hAnsi="Arial" w:cs="Arial"/>
                <w:sz w:val="15"/>
                <w:szCs w:val="15"/>
              </w:rPr>
              <w:t>地址</w:t>
            </w:r>
            <w:r>
              <w:rPr>
                <w:rFonts w:ascii="Arial" w:hAnsi="Arial" w:cs="Arial"/>
                <w:sz w:val="15"/>
                <w:szCs w:val="15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联络人</w:t>
            </w:r>
            <w:r>
              <w:rPr>
                <w:rFonts w:hint="eastAsia" w:ascii="Arial" w:hAnsi="Arial" w:cs="Arial"/>
                <w:sz w:val="15"/>
                <w:szCs w:val="15"/>
              </w:rPr>
              <w:t>Contact：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电话</w:t>
            </w:r>
            <w:r>
              <w:rPr>
                <w:rFonts w:hint="eastAsia" w:ascii="Arial" w:hAnsi="Arial" w:cs="Arial"/>
                <w:sz w:val="15"/>
                <w:szCs w:val="15"/>
              </w:rPr>
              <w:t>Tel：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传真</w:t>
            </w:r>
            <w:r>
              <w:rPr>
                <w:rFonts w:hint="eastAsia" w:ascii="Arial" w:hAnsi="Arial" w:cs="Arial"/>
                <w:sz w:val="15"/>
                <w:szCs w:val="15"/>
              </w:rPr>
              <w:t>Fax：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ascii="Arial" w:hAnsi="Arial" w:cs="Arial"/>
                <w:sz w:val="15"/>
                <w:szCs w:val="15"/>
              </w:rPr>
              <w:t>E-mail</w:t>
            </w:r>
            <w:r>
              <w:rPr>
                <w:rFonts w:hint="eastAsia" w:ascii="Arial" w:hAnsi="Arial" w:cs="Arial"/>
                <w:sz w:val="15"/>
                <w:szCs w:val="15"/>
              </w:rPr>
              <w:t>：</w:t>
            </w:r>
          </w:p>
        </w:tc>
      </w:tr>
    </w:tbl>
    <w:p>
      <w:pPr>
        <w:spacing w:line="180" w:lineRule="exact"/>
        <w:jc w:val="left"/>
        <w:rPr>
          <w:rFonts w:hint="eastAsia" w:ascii="宋体" w:hAnsi="宋体" w:cs="宋体"/>
          <w:sz w:val="15"/>
          <w:szCs w:val="15"/>
        </w:rPr>
      </w:pPr>
    </w:p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b/>
          <w:bCs/>
          <w:sz w:val="15"/>
          <w:szCs w:val="15"/>
        </w:rPr>
        <w:t>样品信息</w:t>
      </w:r>
      <w:r>
        <w:rPr>
          <w:rFonts w:hint="eastAsia" w:ascii="宋体" w:hAnsi="宋体" w:cs="宋体"/>
          <w:sz w:val="13"/>
          <w:szCs w:val="13"/>
        </w:rPr>
        <w:t>（如果只</w:t>
      </w:r>
      <w:r>
        <w:rPr>
          <w:rFonts w:hint="eastAsia" w:ascii="宋体" w:hAnsi="宋体" w:cs="宋体"/>
          <w:sz w:val="13"/>
          <w:szCs w:val="13"/>
          <w:lang w:val="en-US" w:eastAsia="zh-CN"/>
        </w:rPr>
        <w:t>需</w:t>
      </w:r>
      <w:r>
        <w:rPr>
          <w:rFonts w:hint="eastAsia" w:ascii="宋体" w:hAnsi="宋体" w:cs="宋体"/>
          <w:sz w:val="13"/>
          <w:szCs w:val="13"/>
        </w:rPr>
        <w:t>中文报告，英文信息可以不填</w:t>
      </w:r>
      <w:r>
        <w:rPr>
          <w:rFonts w:hint="eastAsia" w:ascii="宋体" w:hAnsi="宋体" w:cs="宋体"/>
          <w:sz w:val="13"/>
          <w:szCs w:val="13"/>
          <w:lang w:val="en-US" w:eastAsia="zh-CN"/>
        </w:rPr>
        <w:t>写</w:t>
      </w:r>
      <w:r>
        <w:rPr>
          <w:rFonts w:hint="eastAsia" w:ascii="宋体" w:hAnsi="宋体" w:cs="宋体"/>
          <w:sz w:val="13"/>
          <w:szCs w:val="13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52"/>
        <w:gridCol w:w="1165"/>
        <w:gridCol w:w="1449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sz w:val="15"/>
                <w:szCs w:val="15"/>
              </w:rPr>
              <w:t>样品名称Sample name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sz w:val="15"/>
                <w:szCs w:val="15"/>
              </w:rPr>
              <w:t>样品规格Size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line="18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sz w:val="15"/>
                <w:szCs w:val="15"/>
              </w:rPr>
              <w:t>产品标准 Type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18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sz w:val="15"/>
                <w:szCs w:val="15"/>
              </w:rPr>
              <w:t>等级/牌号Grade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制造方法Manufacture</w:t>
            </w:r>
          </w:p>
          <w:p>
            <w:pPr>
              <w:spacing w:line="18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(HIC氢致开裂试验需提供)</w:t>
            </w:r>
          </w:p>
        </w:tc>
        <w:tc>
          <w:tcPr>
            <w:tcW w:w="8503" w:type="dxa"/>
            <w:gridSpan w:val="4"/>
            <w:noWrap w:val="0"/>
            <w:vAlign w:val="center"/>
          </w:tcPr>
          <w:p>
            <w:pPr>
              <w:ind w:firstLine="150" w:firstLineChars="10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" o:spid="_x0000_s1082" o:spt="201" alt="" type="#_x0000_t201" style="position:absolute;left:0pt;margin-left:34.9pt;margin-top:2.25pt;height:12.75pt;width:32.25pt;mso-position-vertical-relative:margin;z-index: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f"/>
                </v:shape>
                <w:control r:id="rId15" w:name="CheckBox36" w:shapeid="CheckBox36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11" o:spid="_x0000_s1081" o:spt="201" alt="" type="#_x0000_t201" style="position:absolute;left:0pt;margin-left:1.3pt;margin-top:2.8pt;height:12pt;width:34.5pt;mso-position-vertical-relative:margin;z-index: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f"/>
                </v:shape>
                <w:control r:id="rId17" w:name="CheckBox3611" w:shapeid="CheckBox3611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2" o:spid="_x0000_s1084" o:spt="201" alt="" type="#_x0000_t201" style="position:absolute;left:0pt;margin-left:110.05pt;margin-top:2.9pt;height:12.75pt;width:31.5pt;mso-position-vertical-relative:margin;z-index:25166745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f"/>
                </v:shape>
                <w:control r:id="rId19" w:name="CheckBox362" w:shapeid="CheckBox362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1" o:spid="_x0000_s1083" o:spt="201" alt="" type="#_x0000_t201" style="position:absolute;left:0pt;margin-left:72.65pt;margin-top:2.3pt;height:12.75pt;width:33.75pt;mso-position-vertical-relative:margin;z-index:2516664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</v:shape>
                <w:control r:id="rId21" w:name="CheckBox361" w:shapeid="CheckBox361"/>
              </w:pict>
            </w:r>
            <w:r>
              <w:rPr>
                <w:rFonts w:ascii="宋体" w:hAnsi="宋体" w:cs="宋体"/>
                <w:sz w:val="15"/>
                <w:szCs w:val="15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15"/>
                <w:szCs w:val="15"/>
              </w:rPr>
              <w:t>其它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sz w:val="15"/>
                <w:szCs w:val="15"/>
              </w:rPr>
              <w:t>炉/批号No.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退样Return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4" o:spid="_x0000_s1093" o:spt="201" alt="" type="#_x0000_t201" style="position:absolute;left:0pt;margin-left:47pt;margin-top:1.15pt;height:14.25pt;width:33.75pt;z-index:25167155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f"/>
                </v:shape>
                <w:control r:id="rId23" w:name="CheckBox4" w:shapeid="CheckBox4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_x0000_s1094" o:spid="_x0000_s1094" o:spt="201" alt="" type="#_x0000_t201" style="position:absolute;left:0pt;margin-left:-0.9pt;margin-top:2.1pt;height:12.75pt;width:42pt;z-index:25167052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</v:shape>
                <w:control r:id="rId25" w:name="CheckBox3" w:shapeid="_x0000_s1094"/>
              </w:pict>
            </w:r>
            <w:r>
              <w:rPr>
                <w:rFonts w:hint="eastAsia" w:ascii="宋体" w:hAnsi="宋体" w:cs="宋体"/>
                <w:sz w:val="14"/>
                <w:szCs w:val="14"/>
              </w:rPr>
              <w:t xml:space="preserve">                      </w:t>
            </w:r>
            <w:r>
              <w:rPr>
                <w:rFonts w:ascii="宋体" w:hAnsi="宋体" w:cs="宋体"/>
                <w:sz w:val="14"/>
                <w:szCs w:val="14"/>
              </w:rPr>
              <w:t xml:space="preserve">  </w:t>
            </w:r>
            <w:r>
              <w:rPr>
                <w:rFonts w:hint="eastAsia" w:ascii="宋体" w:hAnsi="宋体" w:cs="宋体"/>
                <w:sz w:val="15"/>
                <w:szCs w:val="15"/>
              </w:rPr>
              <w:t>若未选则视为不退样。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sz w:val="13"/>
                <w:szCs w:val="13"/>
              </w:rPr>
              <w:t>★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样品符合性确认</w:t>
            </w:r>
          </w:p>
          <w:p>
            <w:pPr>
              <w:spacing w:line="180" w:lineRule="exact"/>
              <w:rPr>
                <w:rFonts w:hint="eastAsia" w:ascii="宋体" w:hAnsi="宋体" w:cs="宋体"/>
                <w:color w:val="FF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Acceptance check of sample</w:t>
            </w:r>
          </w:p>
        </w:tc>
        <w:tc>
          <w:tcPr>
            <w:tcW w:w="1952" w:type="dxa"/>
            <w:tcBorders>
              <w:right w:val="nil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1" o:spid="_x0000_s1075" o:spt="201" alt="" type="#_x0000_t201" style="position:absolute;left:0pt;margin-left:47.2pt;margin-top:2.65pt;height:12pt;width:43.5pt;z-index: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</v:shape>
                <w:control r:id="rId27" w:name="CheckBox31" w:shapeid="CheckBox31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2" o:spid="_x0000_s1076" o:spt="201" alt="" type="#_x0000_t201" style="position:absolute;left:0pt;margin-left:-0.4pt;margin-top:2pt;height:12.75pt;width:42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</v:shape>
                <w:control r:id="rId29" w:name="CheckBox32" w:shapeid="CheckBox32"/>
              </w:pic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                                      </w:t>
            </w:r>
          </w:p>
        </w:tc>
        <w:tc>
          <w:tcPr>
            <w:tcW w:w="6551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不符合说明：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bookmarkStart w:id="0" w:name="OLE_LINK2"/>
            <w:r>
              <w:rPr>
                <w:rFonts w:hint="eastAsia" w:ascii="宋体" w:hAnsi="宋体" w:cs="宋体"/>
                <w:sz w:val="15"/>
                <w:szCs w:val="15"/>
              </w:rPr>
              <w:t>其他说明</w:t>
            </w:r>
            <w:bookmarkEnd w:id="0"/>
            <w:r>
              <w:rPr>
                <w:rFonts w:hint="eastAsia" w:ascii="宋体" w:hAnsi="宋体" w:cs="宋体"/>
                <w:sz w:val="15"/>
                <w:szCs w:val="15"/>
              </w:rPr>
              <w:t>/</w:t>
            </w:r>
            <w:r>
              <w:rPr>
                <w:rFonts w:ascii="宋体" w:hAnsi="宋体" w:cs="宋体"/>
                <w:sz w:val="15"/>
                <w:szCs w:val="15"/>
              </w:rPr>
              <w:t>O</w:t>
            </w:r>
            <w:r>
              <w:rPr>
                <w:rFonts w:hint="eastAsia" w:ascii="宋体" w:hAnsi="宋体" w:cs="宋体"/>
                <w:sz w:val="15"/>
                <w:szCs w:val="15"/>
              </w:rPr>
              <w:t>thers</w:t>
            </w:r>
          </w:p>
        </w:tc>
        <w:tc>
          <w:tcPr>
            <w:tcW w:w="8503" w:type="dxa"/>
            <w:gridSpan w:val="4"/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>
      <w:pPr>
        <w:spacing w:line="180" w:lineRule="exact"/>
        <w:jc w:val="left"/>
        <w:rPr>
          <w:rFonts w:hint="eastAsia" w:ascii="宋体" w:hAnsi="宋体" w:cs="宋体"/>
          <w:sz w:val="13"/>
          <w:szCs w:val="13"/>
        </w:rPr>
      </w:pPr>
      <w:r>
        <w:rPr>
          <w:rFonts w:hint="eastAsia" w:ascii="宋体" w:hAnsi="宋体" w:cs="宋体"/>
          <w:sz w:val="13"/>
          <w:szCs w:val="13"/>
        </w:rPr>
        <w:t>注：测试完成后我们对测试样保留60天，部分试验样品将被消耗，无法退样，具体请联系我们。</w:t>
      </w:r>
    </w:p>
    <w:tbl>
      <w:tblPr>
        <w:tblStyle w:val="4"/>
        <w:tblpPr w:leftFromText="180" w:rightFromText="180" w:vertAnchor="text" w:horzAnchor="page" w:tblpX="665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969696" w:sz="4" w:space="0"/>
          <w:insideV w:val="single" w:color="96969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1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0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1" w:name="_1682431029"/>
            <w:bookmarkEnd w:id="1"/>
            <w:r>
              <w:rPr>
                <w:rFonts w:ascii="宋体" w:hAnsi="宋体" w:cs="宋体"/>
                <w:sz w:val="15"/>
                <w:szCs w:val="15"/>
              </w:rPr>
              <w:object>
                <v:shape id="_x0000_i1028" o:spt="201" alt="" type="#_x0000_t201" style="height:14.25pt;width:117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w:control r:id="rId31" w:name="CheckBox7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检测标准：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15"/>
                <w:szCs w:val="15"/>
              </w:rPr>
            </w:pPr>
            <w:bookmarkStart w:id="2" w:name="_1682431030"/>
            <w:bookmarkEnd w:id="2"/>
            <w:r>
              <w:rPr>
                <w:rFonts w:ascii="宋体" w:hAnsi="宋体" w:cs="宋体"/>
                <w:sz w:val="15"/>
                <w:szCs w:val="15"/>
              </w:rPr>
              <w:object>
                <v:shape id="_x0000_i1029" o:spt="201" alt="" type="#_x0000_t201" style="height:14.25pt;width:72.75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w:control r:id="rId33" w:name="CheckBox8" w:shapeid="_x0000_i1029"/>
              </w:objec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 </w:t>
            </w:r>
            <w:bookmarkStart w:id="3" w:name="_1682764422"/>
            <w:bookmarkEnd w:id="3"/>
            <w:bookmarkStart w:id="4" w:name="_1682431031"/>
            <w:bookmarkEnd w:id="4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0" o:spt="201" alt="" type="#_x0000_t201" style="height:14.25pt;width:80.25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w:control r:id="rId35" w:name="CheckBox38" w:shapeid="_x0000_i1030"/>
              </w:object>
            </w:r>
          </w:p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5" w:name="_1682764423"/>
            <w:bookmarkEnd w:id="5"/>
            <w:bookmarkStart w:id="6" w:name="_1682431032"/>
            <w:bookmarkEnd w:id="6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1" o:spt="201" alt="" type="#_x0000_t201" style="height:14.25pt;width:80.25pt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w:control r:id="rId37" w:name="CheckBox9" w:shapeid="_x0000_i1031"/>
              </w:objec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  </w:t>
            </w:r>
            <w:bookmarkStart w:id="7" w:name="_1682431703"/>
            <w:bookmarkEnd w:id="7"/>
            <w:bookmarkStart w:id="8" w:name="_1682764424"/>
            <w:bookmarkEnd w:id="8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2" o:spt="201" alt="" type="#_x0000_t201" style="height:14.25pt;width:80.2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w:control r:id="rId39" w:name="CheckBox39" w:shapeid="_x0000_i103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试验溶液：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9" w:name="_1682764425"/>
            <w:bookmarkEnd w:id="9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3" o:spt="201" alt="" type="#_x0000_t201" style="height:14.25pt;width:37.5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w:control r:id="rId41" w:name="CheckBox24" w:shapeid="_x0000_i1033"/>
              </w:object>
            </w:r>
            <w:bookmarkStart w:id="10" w:name="_1682431035"/>
            <w:bookmarkEnd w:id="10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4" o:spt="201" alt="" type="#_x0000_t201" style="height:14.25pt;width:37.5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w:control r:id="rId43" w:name="CheckBox25" w:shapeid="_x0000_i1034"/>
              </w:object>
            </w:r>
            <w:bookmarkStart w:id="11" w:name="_1682764427"/>
            <w:bookmarkEnd w:id="11"/>
            <w:bookmarkStart w:id="12" w:name="_1682431700"/>
            <w:bookmarkEnd w:id="12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5" o:spt="201" alt="" type="#_x0000_t201" style="height:14.25pt;width:36.75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w:control r:id="rId45" w:name="CheckBox26" w:shapeid="_x0000_i1035"/>
              </w:object>
            </w:r>
            <w:bookmarkStart w:id="13" w:name="_1682431699"/>
            <w:bookmarkEnd w:id="13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6" o:spt="201" alt="" type="#_x0000_t201" style="height:15.75pt;width:38.25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47" w:name="CheckBox27" w:shapeid="_x0000_i103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检测方法：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15"/>
                <w:szCs w:val="15"/>
              </w:rPr>
            </w:pPr>
            <w:bookmarkStart w:id="14" w:name="_1682764429"/>
            <w:bookmarkEnd w:id="14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7" o:spt="201" alt="" type="#_x0000_t201" style="height:14.25pt;width:61.5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w:control r:id="rId49" w:name="CheckBox13" w:shapeid="_x0000_i1037"/>
              </w:objec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  </w:t>
            </w:r>
            <w:bookmarkStart w:id="15" w:name="_1682431039"/>
            <w:bookmarkEnd w:id="15"/>
            <w:bookmarkStart w:id="16" w:name="_1682764430"/>
            <w:bookmarkEnd w:id="16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8" o:spt="201" alt="" type="#_x0000_t201" style="height:14.25pt;width:63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w:control r:id="rId51" w:name="CheckBox14" w:shapeid="_x0000_i1038"/>
              </w:object>
            </w:r>
          </w:p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17" w:name="_1682764431"/>
            <w:bookmarkEnd w:id="17"/>
            <w:bookmarkStart w:id="18" w:name="_1682431696"/>
            <w:bookmarkEnd w:id="18"/>
            <w:r>
              <w:rPr>
                <w:rFonts w:ascii="宋体" w:hAnsi="宋体" w:cs="宋体"/>
                <w:sz w:val="15"/>
                <w:szCs w:val="15"/>
              </w:rPr>
              <w:object>
                <v:shape id="_x0000_i1039" o:spt="201" alt="" type="#_x0000_t201" style="height:14.25pt;width:65.25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w:control r:id="rId53" w:name="CheckBox15" w:shapeid="_x0000_i1039"/>
              </w:objec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 </w:t>
            </w:r>
            <w:bookmarkStart w:id="19" w:name="_1682431695"/>
            <w:bookmarkEnd w:id="19"/>
            <w:bookmarkStart w:id="20" w:name="_1682764432"/>
            <w:bookmarkEnd w:id="20"/>
            <w:r>
              <w:rPr>
                <w:rFonts w:ascii="宋体" w:hAnsi="宋体" w:cs="宋体"/>
                <w:sz w:val="15"/>
                <w:szCs w:val="15"/>
              </w:rPr>
              <w:object>
                <v:shape id="_x0000_i1040" o:spt="201" alt="" type="#_x0000_t201" style="height:12.75pt;width:82.5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w:control r:id="rId55" w:name="CheckBox16" w:shapeid="_x0000_i104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21" w:name="_1682764433"/>
            <w:bookmarkEnd w:id="21"/>
            <w:bookmarkStart w:id="22" w:name="_1682431694"/>
            <w:bookmarkEnd w:id="22"/>
            <w:r>
              <w:rPr>
                <w:rFonts w:ascii="宋体" w:hAnsi="宋体" w:cs="宋体"/>
                <w:sz w:val="15"/>
                <w:szCs w:val="15"/>
              </w:rPr>
              <w:object>
                <v:shape id="_x0000_i1041" o:spt="201" alt="" type="#_x0000_t201" style="height:14.25pt;width:54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w:control r:id="rId57" w:name="CheckBox17" w:shapeid="_x0000_i1041"/>
              </w:objec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23" w:name="_1682764434"/>
            <w:bookmarkEnd w:id="23"/>
            <w:r>
              <w:rPr>
                <w:rFonts w:ascii="宋体" w:hAnsi="宋体" w:cs="宋体"/>
                <w:sz w:val="15"/>
                <w:szCs w:val="15"/>
              </w:rPr>
              <w:object>
                <v:shape id="_x0000_i1042" o:spt="201" alt="" type="#_x0000_t201" style="height:14.25pt;width:84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w:control r:id="rId59" w:name="CheckBox10" w:shapeid="_x0000_i1042"/>
              </w:object>
            </w:r>
            <w:r>
              <w:rPr>
                <w:rFonts w:ascii="宋体" w:hAnsi="宋体" w:cs="宋体"/>
                <w:sz w:val="15"/>
                <w:szCs w:val="15"/>
              </w:rPr>
              <w:object>
                <v:shape id="_x0000_i1043" o:spt="201" alt="" type="#_x0000_t201" style="height:14.25pt;width:84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w:control r:id="rId61" w:name="CheckBox40" w:shapeid="_x0000_i1043"/>
              </w:object>
            </w:r>
          </w:p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24" w:name="_1682431691"/>
            <w:bookmarkEnd w:id="24"/>
            <w:bookmarkStart w:id="25" w:name="_1682764436"/>
            <w:bookmarkEnd w:id="25"/>
            <w:r>
              <w:rPr>
                <w:rFonts w:ascii="宋体" w:hAnsi="宋体" w:cs="宋体"/>
                <w:sz w:val="15"/>
                <w:szCs w:val="15"/>
              </w:rPr>
              <w:object>
                <v:shape id="_x0000_i1044" o:spt="201" alt="" type="#_x0000_t201" style="height:14.25pt;width:76.5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w:control r:id="rId63" w:name="CheckBox11" w:shapeid="_x0000_i1044"/>
              </w:object>
            </w:r>
            <w:bookmarkStart w:id="26" w:name="_1682764437"/>
            <w:bookmarkEnd w:id="26"/>
            <w:bookmarkStart w:id="27" w:name="_1682431690"/>
            <w:bookmarkEnd w:id="27"/>
            <w:r>
              <w:rPr>
                <w:rFonts w:ascii="宋体" w:hAnsi="宋体" w:cs="宋体"/>
                <w:sz w:val="15"/>
                <w:szCs w:val="15"/>
              </w:rPr>
              <w:object>
                <v:shape id="_x0000_i1045" o:spt="201" alt="" type="#_x0000_t201" style="height:14.25pt;width:72.75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w:control r:id="rId65" w:name="CheckBox41" w:shapeid="_x0000_i1045"/>
              </w:object>
            </w:r>
          </w:p>
          <w:p>
            <w:pPr>
              <w:rPr>
                <w:rFonts w:ascii="宋体" w:hAnsi="宋体" w:cs="宋体"/>
                <w:sz w:val="15"/>
                <w:szCs w:val="15"/>
              </w:rPr>
            </w:pPr>
            <w:bookmarkStart w:id="28" w:name="_1682764438"/>
            <w:bookmarkEnd w:id="28"/>
            <w:bookmarkStart w:id="29" w:name="_1682431689"/>
            <w:bookmarkEnd w:id="29"/>
            <w:r>
              <w:rPr>
                <w:rFonts w:ascii="宋体" w:hAnsi="宋体" w:cs="宋体"/>
                <w:sz w:val="15"/>
                <w:szCs w:val="15"/>
              </w:rPr>
              <w:object>
                <v:shape id="_x0000_i1046" o:spt="201" alt="" type="#_x0000_t201" style="height:14.25pt;width:84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w:control r:id="rId67" w:name="CheckBox12" w:shapeid="_x0000_i104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加载应力：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%AYS 或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69696" w:sz="4" w:space="0"/>
            <w:insideV w:val="single" w:color="96969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E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sz w:val="15"/>
                <w:szCs w:val="15"/>
              </w:rPr>
              <w:t>弹性模量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15"/>
                <w:szCs w:val="15"/>
                <w:u w:val="single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31" o:spid="_x0000_s1097" o:spt="201" alt="" type="#_x0000_t201" style="position:absolute;left:0pt;margin-left:89.5pt;margin-top:0.35pt;height:15.95pt;width:34.5pt;mso-position-vertical-relative:margin;z-index:25167360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f"/>
                </v:shape>
                <w:control r:id="rId69" w:name="CheckBox3631" w:shapeid="CheckBox3631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3" o:spid="_x0000_s1095" o:spt="201" alt="" type="#_x0000_t201" style="position:absolute;left:0pt;margin-left:-2.2pt;margin-top:0.9pt;height:15.95pt;width:34.5pt;mso-position-vertical-relative:margin;z-index:25167257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f"/>
                </v:shape>
                <w:control r:id="rId71" w:name="CheckBox363" w:shapeid="CheckBox363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z w:val="15"/>
                <w:szCs w:val="15"/>
              </w:rPr>
              <w:t xml:space="preserve">      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sz w:val="15"/>
                <w:szCs w:val="15"/>
              </w:rPr>
              <w:t xml:space="preserve">         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</w:t>
            </w:r>
            <w:r>
              <w:rPr>
                <w:rFonts w:ascii="宋体" w:hAnsi="宋体" w:cs="宋体"/>
                <w:sz w:val="15"/>
                <w:szCs w:val="15"/>
                <w:u w:val="none"/>
              </w:rPr>
              <w:t xml:space="preserve">             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</w:t>
            </w:r>
          </w:p>
        </w:tc>
      </w:tr>
    </w:tbl>
    <w:p>
      <w:pPr>
        <w:spacing w:line="180" w:lineRule="exact"/>
        <w:jc w:val="left"/>
        <w:rPr>
          <w:sz w:val="13"/>
        </w:rPr>
      </w:pPr>
      <w:r>
        <w:rPr>
          <w:b/>
          <w:bCs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74295</wp:posOffset>
                </wp:positionV>
                <wp:extent cx="2479675" cy="3025140"/>
                <wp:effectExtent l="0" t="0" r="0" b="0"/>
                <wp:wrapNone/>
                <wp:docPr id="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302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text" w:horzAnchor="page" w:tblpX="2423" w:tblpY="211"/>
                              <w:tblOverlap w:val="never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C0C0C0" w:sz="4" w:space="0"/>
                                <w:insideV w:val="single" w:color="C0C0C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44"/>
                              <w:gridCol w:w="199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bookmarkStart w:id="33" w:name="_1682431067"/>
                                  <w:bookmarkEnd w:id="33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47" o:spt="201" alt="" type="#_x0000_t201" style="height:14.25pt;width:117.7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73" w:name="CheckBox20" w:shapeid="_x0000_i1047"/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3" w:hRule="atLeast"/>
                              </w:trPr>
                              <w:tc>
                                <w:tcPr>
                                  <w:tcW w:w="9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检测标准：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bookmarkStart w:id="34" w:name="_1682431068"/>
                                  <w:bookmarkEnd w:id="34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48" o:spt="201" alt="" type="#_x0000_t201" style="height:14.25pt;width:72.7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75" w:name="CheckBox22" w:shapeid="_x0000_i1048"/>
                                    </w:objec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bookmarkStart w:id="35" w:name="_1682764462"/>
                                  <w:bookmarkEnd w:id="35"/>
                                  <w:bookmarkStart w:id="36" w:name="_1682431069"/>
                                  <w:bookmarkEnd w:id="36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49" o:spt="201" alt="" type="#_x0000_t201" style="height:14.25pt;width:80.2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7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77" w:name="CheckBox5" w:shapeid="_x0000_i1049"/>
                                    </w:object>
                                  </w:r>
                                  <w:bookmarkStart w:id="37" w:name="_1682431070"/>
                                  <w:bookmarkEnd w:id="37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0" o:spt="201" alt="" type="#_x0000_t201" style="height:14.25pt;width:80.2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0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79" w:name="CheckBox6" w:shapeid="_x0000_i1050"/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9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试验溶液：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bookmarkStart w:id="38" w:name="_1682431071"/>
                                  <w:bookmarkEnd w:id="38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1" o:spt="201" alt="" type="#_x0000_t201" style="height:14.25pt;width:37.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81" w:name="CheckBox18" w:shapeid="_x0000_i1051"/>
                                    </w:object>
                                  </w:r>
                                  <w:bookmarkStart w:id="39" w:name="_1682431387"/>
                                  <w:bookmarkEnd w:id="39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2" o:spt="201" alt="" type="#_x0000_t201" style="height:14.25pt;width:46.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83" w:name="CheckBox310" w:shapeid="_x0000_i1052"/>
                                    </w:object>
                                  </w:r>
                                  <w:bookmarkStart w:id="40" w:name="_1682431073"/>
                                  <w:bookmarkEnd w:id="40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3" o:spt="201" alt="" type="#_x0000_t201" style="height:14.25pt;width:39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85" w:name="CheckBox311" w:shapeid="_x0000_i1053"/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38" w:hRule="atLeast"/>
                              </w:trPr>
                              <w:tc>
                                <w:tcPr>
                                  <w:tcW w:w="9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验收要求：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CLR≤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 xml:space="preserve">%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CTR≤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 xml:space="preserve">%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CSR≤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 xml:space="preserve">% 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 xml:space="preserve">其他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89999" tIns="46799" rIns="89999" bIns="46799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89.05pt;margin-top:5.85pt;height:238.2pt;width:195.25pt;z-index:251660288;mso-width-relative:page;mso-height-relative:page;" filled="f" stroked="f" coordsize="21600,21600" o:gfxdata="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j3bPjaAAAACwEAAA8AAAAAAAAAAQAgAAAA&#10;IgAAAGRycy9kb3ducmV2LnhtbFBLAQIUABQAAAAIAIdO4kBWehWF0AEAAJIDAAAOAAAAAAAAAAEA&#10;IAAAACkBAABkcnMvZTJvRG9jLnhtbFBLBQYAAAAABgAGAFkBAABrBQAAAAA=&#10;">
                <v:fill on="f" focussize="0,0"/>
                <v:stroke on="f"/>
                <v:imagedata o:title=""/>
                <o:lock v:ext="edit" aspectratio="f"/>
                <v:textbox inset="7.08653543307087pt,3.68496062992126pt,7.08653543307087pt,3.68496062992126pt">
                  <w:txbxContent>
                    <w:tbl>
                      <w:tblPr>
                        <w:tblStyle w:val="4"/>
                        <w:tblpPr w:leftFromText="180" w:rightFromText="180" w:vertAnchor="text" w:horzAnchor="page" w:tblpX="2423" w:tblpY="211"/>
                        <w:tblOverlap w:val="never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C0C0C0" w:sz="4" w:space="0"/>
                          <w:insideV w:val="single" w:color="C0C0C0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44"/>
                        <w:gridCol w:w="199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0" w:hRule="atLeast"/>
                        </w:trPr>
                        <w:tc>
                          <w:tcPr>
                            <w:tcW w:w="2943" w:type="dxa"/>
                            <w:gridSpan w:val="2"/>
                            <w:tcBorders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bookmarkStart w:id="33" w:name="_1682431067"/>
                            <w:bookmarkEnd w:id="33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47" o:spt="201" alt="" type="#_x0000_t201" style="height:14.25pt;width:117.7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4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87" w:name="CheckBox20" w:shapeid="_x0000_i1047"/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3" w:hRule="atLeast"/>
                        </w:trPr>
                        <w:tc>
                          <w:tcPr>
                            <w:tcW w:w="944" w:type="dxa"/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检测标准：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bookmarkStart w:id="34" w:name="_1682431068"/>
                            <w:bookmarkEnd w:id="34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48" o:spt="201" alt="" type="#_x0000_t201" style="height:14.25pt;width:72.7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6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88" w:name="CheckBox22" w:shapeid="_x0000_i1048"/>
                              </w:objec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bookmarkStart w:id="35" w:name="_1682764462"/>
                            <w:bookmarkEnd w:id="35"/>
                            <w:bookmarkStart w:id="36" w:name="_1682431069"/>
                            <w:bookmarkEnd w:id="36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49" o:spt="201" alt="" type="#_x0000_t201" style="height:14.25pt;width:80.2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78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89" w:name="CheckBox5" w:shapeid="_x0000_i1049"/>
                              </w:object>
                            </w:r>
                            <w:bookmarkStart w:id="37" w:name="_1682431070"/>
                            <w:bookmarkEnd w:id="37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0" o:spt="201" alt="" type="#_x0000_t201" style="height:14.25pt;width:80.2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0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90" w:name="CheckBox6" w:shapeid="_x0000_i1050"/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51" w:hRule="atLeast"/>
                        </w:trPr>
                        <w:tc>
                          <w:tcPr>
                            <w:tcW w:w="944" w:type="dxa"/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试验溶液：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</w:pPr>
                            <w:bookmarkStart w:id="38" w:name="_1682431071"/>
                            <w:bookmarkEnd w:id="38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1" o:spt="201" alt="" type="#_x0000_t201" style="height:14.25pt;width:37.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2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91" w:name="CheckBox18" w:shapeid="_x0000_i1051"/>
                              </w:object>
                            </w:r>
                            <w:bookmarkStart w:id="39" w:name="_1682431387"/>
                            <w:bookmarkEnd w:id="39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2" o:spt="201" alt="" type="#_x0000_t201" style="height:14.25pt;width:46.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4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92" w:name="CheckBox310" w:shapeid="_x0000_i1052"/>
                              </w:object>
                            </w:r>
                            <w:bookmarkStart w:id="40" w:name="_1682431073"/>
                            <w:bookmarkEnd w:id="40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3" o:spt="201" alt="" type="#_x0000_t201" style="height:14.25pt;width:39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6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93" w:name="CheckBox311" w:shapeid="_x0000_i1053"/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38" w:hRule="atLeast"/>
                        </w:trPr>
                        <w:tc>
                          <w:tcPr>
                            <w:tcW w:w="944" w:type="dxa"/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验收要求：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CLR≤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 xml:space="preserve">% 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CTR≤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 xml:space="preserve">% 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CSR≤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 xml:space="preserve">% 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 xml:space="preserve">其他 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74295</wp:posOffset>
                </wp:positionV>
                <wp:extent cx="1812925" cy="2999740"/>
                <wp:effectExtent l="0" t="0" r="0" b="0"/>
                <wp:wrapNone/>
                <wp:docPr id="1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99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text" w:horzAnchor="page" w:tblpXSpec="center" w:tblpY="211"/>
                              <w:tblOverlap w:val="never"/>
                              <w:tblW w:w="2801" w:type="dxa"/>
                              <w:jc w:val="center"/>
                              <w:tblBorders>
                                <w:top w:val="single" w:color="auto" w:sz="8" w:space="0"/>
                                <w:left w:val="single" w:color="auto" w:sz="4" w:space="0"/>
                                <w:bottom w:val="single" w:color="auto" w:sz="8" w:space="0"/>
                                <w:right w:val="single" w:color="auto" w:sz="4" w:space="0"/>
                                <w:insideH w:val="single" w:color="C0C0C0" w:sz="4" w:space="0"/>
                                <w:insideV w:val="single" w:color="C0C0C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39"/>
                              <w:gridCol w:w="1862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2801" w:type="dxa"/>
                                  <w:gridSpan w:val="2"/>
                                  <w:tcBorders>
                                    <w:top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bookmarkStart w:id="41" w:name="_1682431061"/>
                                  <w:bookmarkEnd w:id="41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4" o:spt="201" alt="" type="#_x0000_t201" style="height:14.25pt;width:74.2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95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94" w:name="CheckBox19" w:shapeid="_x0000_i1054"/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36" w:hRule="atLeast"/>
                                <w:jc w:val="center"/>
                              </w:trPr>
                              <w:tc>
                                <w:tcPr>
                                  <w:tcW w:w="939" w:type="dxa"/>
                                  <w:tcBorders>
                                    <w:bottom w:val="single" w:color="C0C0C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检测标准：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bottom w:val="single" w:color="C0C0C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beforeAutospacing="0" w:afterAutospacing="0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bookmarkStart w:id="42" w:name="_1682764660"/>
                                  <w:bookmarkEnd w:id="42"/>
                                  <w:bookmarkStart w:id="43" w:name="_1682431064"/>
                                  <w:bookmarkEnd w:id="43"/>
                                  <w:bookmarkStart w:id="44" w:name="_1682431062"/>
                                  <w:bookmarkEnd w:id="44"/>
                                  <w:bookmarkStart w:id="45" w:name="_1682431063"/>
                                  <w:bookmarkEnd w:id="45"/>
                                  <w:bookmarkStart w:id="46" w:name="_1682764659"/>
                                  <w:bookmarkEnd w:id="46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5" o:spt="201" alt="" type="#_x0000_t201" style="height:14.25pt;width:72.7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97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96" w:name="CheckBox21" w:shapeid="_x0000_i1055"/>
                                    </w:object>
                                  </w:r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6" o:spt="201" alt="" type="#_x0000_t201" style="height:14.25pt;width:69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9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98" w:name="CheckBox23" w:shapeid="_x0000_i1056"/>
                                    </w:object>
                                  </w:r>
                                  <w:bookmarkStart w:id="47" w:name="_1682431066"/>
                                  <w:bookmarkEnd w:id="47"/>
                                  <w:bookmarkStart w:id="48" w:name="_1682764658"/>
                                  <w:bookmarkEnd w:id="48"/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7" o:spt="201" alt="" type="#_x0000_t201" style="height:14.25pt;width:72.7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101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100" w:name="CheckBox42" w:shapeid="_x0000_i1057"/>
                                    </w:object>
                                  </w:r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8" o:spt="201" alt="" type="#_x0000_t201" style="height:14.25pt;width:81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103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102" w:name="CheckBox34" w:shapeid="_x0000_i1058"/>
                                    </w:object>
                                  </w:r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object>
                                      <v:shape id="_x0000_i1059" o:spt="201" alt="" type="#_x0000_t201" style="height:14.25pt;width:80.2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105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104" w:name="CheckBox43" w:shapeid="_x0000_i1059"/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3" w:hRule="atLeast"/>
                                <w:jc w:val="center"/>
                              </w:trPr>
                              <w:tc>
                                <w:tcPr>
                                  <w:tcW w:w="939" w:type="dxa"/>
                                  <w:tcBorders>
                                    <w:top w:val="single" w:color="C0C0C0" w:sz="4" w:space="0"/>
                                    <w:bottom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jc w:val="center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试验参数：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color="C0C0C0" w:sz="4" w:space="0"/>
                                    <w:bottom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     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0" w:hRule="atLeast"/>
                                <w:jc w:val="center"/>
                              </w:trPr>
                              <w:tc>
                                <w:tcPr>
                                  <w:tcW w:w="2801" w:type="dxa"/>
                                  <w:gridSpan w:val="2"/>
                                  <w:tcBorders>
                                    <w:top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5" w:hRule="atLeast"/>
                                <w:jc w:val="center"/>
                              </w:trPr>
                              <w:tc>
                                <w:tcPr>
                                  <w:tcW w:w="9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检测标准：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4" w:hRule="atLeast"/>
                                <w:jc w:val="center"/>
                              </w:trPr>
                              <w:tc>
                                <w:tcPr>
                                  <w:tcW w:w="93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试验溶液：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object>
                                      <v:shape id="_x0000_i1060" o:spt="201" alt="" type="#_x0000_t201" style="height:12.75pt;width:37.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107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106" w:name="CheckBox29" w:shapeid="_x0000_i1060"/>
                                    </w:object>
                                  </w:r>
                                  <w:r>
                                    <w:object>
                                      <v:shape id="_x0000_i1061" o:spt="201" alt="" type="#_x0000_t201" style="height:12.75pt;width:37.5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10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w:control r:id="rId108" w:name="CheckBox35" w:shapeid="_x0000_i1061"/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4" w:space="0"/>
                                  <w:bottom w:val="single" w:color="auto" w:sz="8" w:space="0"/>
                                  <w:right w:val="single" w:color="auto" w:sz="4" w:space="0"/>
                                  <w:insideH w:val="single" w:color="C0C0C0" w:sz="4" w:space="0"/>
                                  <w:insideV w:val="single" w:color="C0C0C0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6" w:hRule="atLeast"/>
                                <w:jc w:val="center"/>
                              </w:trPr>
                              <w:tc>
                                <w:tcPr>
                                  <w:tcW w:w="939" w:type="dxa"/>
                                  <w:tcBorders>
                                    <w:bottom w:val="single" w:color="auto" w:sz="8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加载应力：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bottom w:val="single" w:color="auto" w:sz="8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宋体" w:hAnsi="宋体" w:cs="宋体"/>
                                      <w:sz w:val="15"/>
                                      <w:szCs w:val="15"/>
                                    </w:rPr>
                                    <w:t>MP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vert="horz" wrap="square" lIns="89999" tIns="46799" rIns="89999" bIns="4679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241.8pt;margin-top:5.85pt;height:236.2pt;width:142.75pt;z-index:251659264;mso-width-relative:page;mso-height-relative:page;" filled="f" stroked="f" coordsize="21600,21600" o:gfxdata="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lXijdoA&#10;AAAKAQAADwAAAAAAAAABACAAAAAiAAAAZHJzL2Rvd25yZXYueG1sUEsBAhQAFAAAAAgAh07iQESj&#10;6EvkAQAAtwMAAA4AAAAAAAAAAQAgAAAAKQ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7.08653543307087pt,3.68496062992126pt,7.08653543307087pt,3.68496062992126pt">
                  <w:txbxContent>
                    <w:tbl>
                      <w:tblPr>
                        <w:tblStyle w:val="4"/>
                        <w:tblpPr w:leftFromText="180" w:rightFromText="180" w:vertAnchor="text" w:horzAnchor="page" w:tblpXSpec="center" w:tblpY="211"/>
                        <w:tblOverlap w:val="never"/>
                        <w:tblW w:w="2801" w:type="dxa"/>
                        <w:jc w:val="center"/>
                        <w:tblBorders>
                          <w:top w:val="single" w:color="auto" w:sz="8" w:space="0"/>
                          <w:left w:val="single" w:color="auto" w:sz="4" w:space="0"/>
                          <w:bottom w:val="single" w:color="auto" w:sz="8" w:space="0"/>
                          <w:right w:val="single" w:color="auto" w:sz="4" w:space="0"/>
                          <w:insideH w:val="single" w:color="C0C0C0" w:sz="4" w:space="0"/>
                          <w:insideV w:val="single" w:color="C0C0C0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39"/>
                        <w:gridCol w:w="1862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2801" w:type="dxa"/>
                            <w:gridSpan w:val="2"/>
                            <w:tcBorders>
                              <w:top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bookmarkStart w:id="41" w:name="_1682431061"/>
                            <w:bookmarkEnd w:id="41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4" o:spt="201" alt="" type="#_x0000_t201" style="height:14.25pt;width:74.2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95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0" w:name="CheckBox19" w:shapeid="_x0000_i1054"/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36" w:hRule="atLeast"/>
                          <w:jc w:val="center"/>
                        </w:trPr>
                        <w:tc>
                          <w:tcPr>
                            <w:tcW w:w="939" w:type="dxa"/>
                            <w:tcBorders>
                              <w:bottom w:val="single" w:color="C0C0C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检测标准：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bottom w:val="single" w:color="C0C0C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spacing w:beforeAutospacing="0" w:afterAutospacing="0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bookmarkStart w:id="42" w:name="_1682764660"/>
                            <w:bookmarkEnd w:id="42"/>
                            <w:bookmarkStart w:id="43" w:name="_1682431064"/>
                            <w:bookmarkEnd w:id="43"/>
                            <w:bookmarkStart w:id="44" w:name="_1682431062"/>
                            <w:bookmarkEnd w:id="44"/>
                            <w:bookmarkStart w:id="45" w:name="_1682431063"/>
                            <w:bookmarkEnd w:id="45"/>
                            <w:bookmarkStart w:id="46" w:name="_1682764659"/>
                            <w:bookmarkEnd w:id="46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5" o:spt="201" alt="" type="#_x0000_t201" style="height:14.25pt;width:72.7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97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1" w:name="CheckBox21" w:shapeid="_x0000_i1055"/>
                              </w:object>
                            </w: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6" o:spt="201" alt="" type="#_x0000_t201" style="height:14.25pt;width:69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99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2" w:name="CheckBox23" w:shapeid="_x0000_i1056"/>
                              </w:object>
                            </w:r>
                            <w:bookmarkStart w:id="47" w:name="_1682431066"/>
                            <w:bookmarkEnd w:id="47"/>
                            <w:bookmarkStart w:id="48" w:name="_1682764658"/>
                            <w:bookmarkEnd w:id="48"/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7" o:spt="201" alt="" type="#_x0000_t201" style="height:14.25pt;width:72.7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1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3" w:name="CheckBox42" w:shapeid="_x0000_i1057"/>
                              </w:object>
                            </w: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8" o:spt="201" alt="" type="#_x0000_t201" style="height:14.25pt;width:81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3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4" w:name="CheckBox34" w:shapeid="_x0000_i1058"/>
                              </w:object>
                            </w: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object>
                                <v:shape id="_x0000_i1059" o:spt="201" alt="" type="#_x0000_t201" style="height:14.25pt;width:80.2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5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5" w:name="CheckBox43" w:shapeid="_x0000_i1059"/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53" w:hRule="atLeast"/>
                          <w:jc w:val="center"/>
                        </w:trPr>
                        <w:tc>
                          <w:tcPr>
                            <w:tcW w:w="939" w:type="dxa"/>
                            <w:tcBorders>
                              <w:top w:val="single" w:color="C0C0C0" w:sz="4" w:space="0"/>
                              <w:bottom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试验参数：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color="C0C0C0" w:sz="4" w:space="0"/>
                              <w:bottom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ascii="宋体" w:hAnsi="宋体" w:cs="宋体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  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0" w:hRule="atLeast"/>
                          <w:jc w:val="center"/>
                        </w:trPr>
                        <w:tc>
                          <w:tcPr>
                            <w:tcW w:w="2801" w:type="dxa"/>
                            <w:gridSpan w:val="2"/>
                            <w:tcBorders>
                              <w:top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5" w:hRule="atLeast"/>
                          <w:jc w:val="center"/>
                        </w:trPr>
                        <w:tc>
                          <w:tcPr>
                            <w:tcW w:w="939" w:type="dxa"/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检测标准：</w:t>
                            </w:r>
                          </w:p>
                        </w:tc>
                        <w:tc>
                          <w:tcPr>
                            <w:tcW w:w="1862" w:type="dxa"/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4" w:hRule="atLeast"/>
                          <w:jc w:val="center"/>
                        </w:trPr>
                        <w:tc>
                          <w:tcPr>
                            <w:tcW w:w="939" w:type="dxa"/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试验溶液：</w:t>
                            </w:r>
                          </w:p>
                        </w:tc>
                        <w:tc>
                          <w:tcPr>
                            <w:tcW w:w="1862" w:type="dxa"/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object>
                                <v:shape id="_x0000_i1060" o:spt="201" alt="" type="#_x0000_t201" style="height:12.75pt;width:37.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7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6" w:name="CheckBox29" w:shapeid="_x0000_i1060"/>
                              </w:object>
                            </w:r>
                            <w:r>
                              <w:object>
                                <v:shape id="_x0000_i1061" o:spt="201" alt="" type="#_x0000_t201" style="height:12.75pt;width:37.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9" o:title=""/>
                                  <o:lock v:ext="edit" aspectratio="t"/>
                                  <w10:wrap type="none"/>
                                  <w10:anchorlock/>
                                </v:shape>
                                <w:control r:id="rId117" w:name="CheckBox35" w:shapeid="_x0000_i1061"/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4" w:space="0"/>
                            <w:bottom w:val="single" w:color="auto" w:sz="8" w:space="0"/>
                            <w:right w:val="single" w:color="auto" w:sz="4" w:space="0"/>
                            <w:insideH w:val="single" w:color="C0C0C0" w:sz="4" w:space="0"/>
                            <w:insideV w:val="single" w:color="C0C0C0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66" w:hRule="atLeast"/>
                          <w:jc w:val="center"/>
                        </w:trPr>
                        <w:tc>
                          <w:tcPr>
                            <w:tcW w:w="939" w:type="dxa"/>
                            <w:tcBorders>
                              <w:bottom w:val="single" w:color="auto" w:sz="8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spacing w:line="180" w:lineRule="exact"/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加载应力：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bottom w:val="single" w:color="auto" w:sz="8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宋体" w:hAnsi="宋体" w:cs="宋体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sz w:val="13"/>
          <w:szCs w:val="13"/>
        </w:rPr>
        <w:t>★</w:t>
      </w:r>
      <w:r>
        <w:rPr>
          <w:rFonts w:hint="eastAsia"/>
          <w:b/>
          <w:bCs/>
          <w:sz w:val="15"/>
          <w:szCs w:val="15"/>
        </w:rPr>
        <w:t>测试要求</w:t>
      </w:r>
      <w:r>
        <w:rPr>
          <w:rFonts w:hint="eastAsia"/>
          <w:sz w:val="13"/>
        </w:rPr>
        <w:t>(请勾选相应项目及标准)</w:t>
      </w: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</w:p>
    <w:p>
      <w:pPr>
        <w:rPr>
          <w:rFonts w:hint="eastAsia"/>
          <w:sz w:val="13"/>
        </w:rPr>
      </w:pPr>
      <w:r>
        <w:rPr>
          <w:rFonts w:hint="eastAsia" w:ascii="宋体" w:hAnsi="宋体" w:cs="宋体"/>
          <w:sz w:val="15"/>
          <w:szCs w:val="15"/>
        </w:rPr>
        <w:pict>
          <v:shape id="CheckBox45" o:spid="_x0000_s1098" o:spt="201" alt="" type="#_x0000_t201" style="position:absolute;left:0pt;margin-left:7.55pt;margin-top:474.3pt;height:15.75pt;width:128.25pt;mso-position-vertical-relative:margin;z-index:251674624;mso-width-relative:page;mso-height-relative:page;" o:ole="t" filled="f" o:preferrelative="t" stroked="f" coordsize="21600,21600">
            <v:path/>
            <v:fill on="f" focussize="0,0"/>
            <v:stroke on="f"/>
            <v:imagedata r:id="rId119" o:title=""/>
            <o:lock v:ext="edit" aspectratio="f"/>
          </v:shape>
          <w:control r:id="rId118" w:name="CheckBox45" w:shapeid="CheckBox45"/>
        </w:pict>
      </w:r>
    </w:p>
    <w:p>
      <w:pPr>
        <w:rPr>
          <w:rFonts w:hint="eastAsia"/>
          <w:sz w:val="13"/>
        </w:rPr>
      </w:pPr>
      <w:r>
        <w:rPr>
          <w:rFonts w:hint="eastAsia" w:ascii="宋体" w:hAnsi="宋体" w:cs="宋体"/>
          <w:sz w:val="13"/>
          <w:szCs w:val="13"/>
        </w:rPr>
        <w:pict>
          <v:shape id="_x0000_s1099" o:spid="_x0000_s1099" o:spt="201" alt="" type="#_x0000_t201" style="position:absolute;left:0pt;margin-left:52pt;margin-top:5.75pt;height:13.5pt;width:86.25pt;z-index:251675648;mso-width-relative:page;mso-height-relative:page;" o:ole="t" filled="f" o:preferrelative="t" stroked="f" coordsize="21600,21600">
            <v:path/>
            <v:fill on="f" focussize="0,0"/>
            <v:stroke on="f"/>
            <v:imagedata r:id="rId121" o:title=""/>
            <o:lock v:ext="edit" aspectratio="f"/>
          </v:shape>
          <w:control r:id="rId120" w:name="CheckBox44" w:shapeid="_x0000_s1099"/>
        </w:pict>
      </w:r>
    </w:p>
    <w:p>
      <w:pPr>
        <w:jc w:val="left"/>
        <w:rPr>
          <w:rFonts w:hint="eastAsia"/>
          <w:sz w:val="13"/>
        </w:rPr>
      </w:pPr>
      <w:r>
        <w:rPr>
          <w:rFonts w:hint="eastAsia" w:ascii="宋体" w:hAnsi="宋体" w:cs="宋体"/>
          <w:sz w:val="13"/>
          <w:szCs w:val="13"/>
        </w:rPr>
        <w:pict>
          <v:shape id="_x0000_s1101" o:spid="_x0000_s1101" o:spt="201" alt="" type="#_x0000_t201" style="position:absolute;left:0pt;margin-left:52pt;margin-top:5.9pt;height:13.5pt;width:86.25pt;z-index:251676672;mso-width-relative:page;mso-height-relative:page;" o:ole="t" filled="f" o:preferrelative="t" stroked="f" coordsize="21600,21600">
            <v:path/>
            <v:fill on="f" focussize="0,0"/>
            <v:stroke on="f"/>
            <v:imagedata r:id="rId123" o:title=""/>
            <o:lock v:ext="edit" aspectratio="f"/>
          </v:shape>
          <w:control r:id="rId122" w:name="CheckBox46" w:shapeid="_x0000_s1101"/>
        </w:pict>
      </w:r>
    </w:p>
    <w:p>
      <w:pPr>
        <w:jc w:val="left"/>
        <w:rPr>
          <w:b/>
          <w:bCs/>
          <w:sz w:val="15"/>
          <w:szCs w:val="15"/>
        </w:rPr>
      </w:pPr>
    </w:p>
    <w:tbl>
      <w:tblPr>
        <w:tblStyle w:val="4"/>
        <w:tblpPr w:leftFromText="180" w:rightFromText="180" w:vertAnchor="text" w:horzAnchor="margin" w:tblpX="108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3"/>
              </w:rPr>
            </w:pPr>
            <w:r>
              <w:rPr>
                <w:rFonts w:hint="eastAsia"/>
                <w:sz w:val="13"/>
              </w:rPr>
              <w:t>是否对结果进行判定</w:t>
            </w:r>
          </w:p>
        </w:tc>
        <w:tc>
          <w:tcPr>
            <w:tcW w:w="9265" w:type="dxa"/>
            <w:noWrap w:val="0"/>
            <w:vAlign w:val="top"/>
          </w:tcPr>
          <w:p>
            <w:pPr>
              <w:rPr>
                <w:sz w:val="13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7" o:spid="_x0000_s1086" o:spt="201" alt="" type="#_x0000_t201" style="position:absolute;left:0pt;margin-left:47.05pt;margin-top:0.95pt;height:14.25pt;width:33.75pt;z-index:25166950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25" o:title=""/>
                  <o:lock v:ext="edit" aspectratio="f"/>
                </v:shape>
                <w:control r:id="rId124" w:name="CheckBox37" w:shapeid="CheckBox37"/>
              </w:pict>
            </w:r>
            <w:r>
              <w:rPr>
                <w:rFonts w:hint="eastAsia" w:ascii="宋体" w:hAnsi="宋体" w:cs="宋体"/>
                <w:sz w:val="15"/>
                <w:szCs w:val="15"/>
              </w:rPr>
              <w:pict>
                <v:shape id="CheckBox3632" o:spid="_x0000_s1085" o:spt="201" alt="" type="#_x0000_t201" style="position:absolute;left:0pt;margin-left:7.7pt;margin-top:1.9pt;height:12.75pt;width:35.75pt;z-index:25166848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27" o:title=""/>
                  <o:lock v:ext="edit" aspectratio="f"/>
                </v:shape>
                <w:control r:id="rId126" w:name="CheckBox3632" w:shapeid="CheckBox3632"/>
              </w:pict>
            </w:r>
            <w:r>
              <w:rPr>
                <w:sz w:val="13"/>
              </w:rPr>
              <w:t>1.</w:t>
            </w:r>
            <w:r>
              <w:rPr>
                <w:rFonts w:hint="eastAsia"/>
                <w:sz w:val="13"/>
              </w:rPr>
              <w:t xml:space="preserve">            </w:t>
            </w:r>
            <w:r>
              <w:rPr>
                <w:rFonts w:hint="eastAsia"/>
                <w:sz w:val="13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3"/>
              </w:rPr>
              <w:t xml:space="preserve">判定依据 </w:t>
            </w:r>
            <w:r>
              <w:rPr>
                <w:rFonts w:hint="eastAsia"/>
                <w:sz w:val="13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13"/>
              </w:rPr>
              <w:t xml:space="preserve"> 若未选或选择需要判定却未提供判定依据将视为不判定。</w:t>
            </w:r>
          </w:p>
          <w:p>
            <w:pPr>
              <w:rPr>
                <w:rFonts w:hint="eastAsia"/>
                <w:sz w:val="13"/>
              </w:rPr>
            </w:pPr>
            <w:r>
              <w:rPr>
                <w:rFonts w:hint="eastAsia"/>
                <w:sz w:val="15"/>
                <w:szCs w:val="15"/>
              </w:rPr>
              <w:t>2.符合性判定是否考虑不确定度的影响，</w:t>
            </w:r>
            <w:bookmarkStart w:id="30" w:name="_1682431048"/>
            <w:bookmarkEnd w:id="30"/>
            <w:r>
              <w:rPr>
                <w:rFonts w:ascii="宋体" w:hAnsi="宋体" w:cs="宋体"/>
                <w:sz w:val="15"/>
                <w:szCs w:val="15"/>
              </w:rPr>
              <w:object>
                <v:shape id="_x0000_i1062" o:spt="201" alt="" type="#_x0000_t201" style="height:11.25pt;width:34.5pt;" o:ole="t" filled="f" o:preferrelative="t" stroked="f" coordsize="21600,21600">
                  <v:path/>
                  <v:fill on="f" focussize="0,0"/>
                  <v:stroke on="f"/>
                  <v:imagedata r:id="rId129" o:title=""/>
                  <o:lock v:ext="edit" aspectratio="t"/>
                  <w10:wrap type="none"/>
                  <w10:anchorlock/>
                </v:shape>
                <w:control r:id="rId128" w:name="CheckBox30" w:shapeid="_x0000_i1062"/>
              </w:object>
            </w:r>
            <w:r>
              <w:rPr>
                <w:rFonts w:hint="eastAsia" w:ascii="宋体" w:hAnsi="宋体" w:cs="宋体"/>
                <w:sz w:val="15"/>
                <w:szCs w:val="15"/>
              </w:rPr>
              <w:t xml:space="preserve"> </w:t>
            </w:r>
            <w:bookmarkStart w:id="31" w:name="_1682431049"/>
            <w:bookmarkEnd w:id="31"/>
            <w:r>
              <w:rPr>
                <w:rFonts w:ascii="宋体" w:hAnsi="宋体" w:cs="宋体"/>
                <w:sz w:val="15"/>
                <w:szCs w:val="15"/>
              </w:rPr>
              <w:object>
                <v:shape id="_x0000_i1063" o:spt="201" alt="" type="#_x0000_t201" style="height:12.75pt;width:32.25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w:control r:id="rId130" w:name="CheckBox33" w:shapeid="_x0000_i1063"/>
              </w:object>
            </w:r>
            <w:r>
              <w:rPr>
                <w:rFonts w:hint="eastAsia"/>
                <w:sz w:val="15"/>
                <w:szCs w:val="15"/>
              </w:rPr>
              <w:t>，若未选，则视为不考虑。</w:t>
            </w:r>
          </w:p>
        </w:tc>
      </w:tr>
    </w:tbl>
    <w:p>
      <w:pPr>
        <w:jc w:val="left"/>
        <w:rPr>
          <w:b/>
          <w:bCs/>
          <w:sz w:val="15"/>
          <w:szCs w:val="15"/>
        </w:rPr>
      </w:pPr>
    </w:p>
    <w:p>
      <w:pPr>
        <w:jc w:val="left"/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其他资料：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193"/>
        <w:gridCol w:w="1346"/>
        <w:gridCol w:w="1347"/>
        <w:gridCol w:w="134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收样地址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江苏省无锡市锡山区春晖路105号6号楼容大检测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投诉电话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510-88268679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邮箱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sz w:val="14"/>
                <w:szCs w:val="14"/>
              </w:rPr>
              <w:t>200@rd-test.com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772" w:type="dxa"/>
            <w:gridSpan w:val="6"/>
            <w:noWrap w:val="0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我方保证对所提供的一切资料、实物的真实性和合法性负责，同意承检方按申请表内容提供检测服务。</w:t>
            </w:r>
          </w:p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客户代表签字：                                                        委托日期：</w:t>
            </w:r>
            <w:r>
              <w:rPr>
                <w:rFonts w:hint="eastAsia"/>
                <w:sz w:val="15"/>
                <w:szCs w:val="15"/>
              </w:rPr>
              <w:t xml:space="preserve">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商定完成日期：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    月 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  日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业务代表签字：</w:t>
            </w: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</w:t>
            </w:r>
          </w:p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日期：       年      月      日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合同评审人员签字：</w:t>
            </w:r>
          </w:p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日期：        年      月      日</w:t>
            </w:r>
          </w:p>
        </w:tc>
      </w:tr>
    </w:tbl>
    <w:p>
      <w:pPr>
        <w:jc w:val="left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 xml:space="preserve">本申请是否涉及法律纠纷? 如有,请说明。Is this application involved in legal proceeding? If yes, please specify the case. </w:t>
      </w:r>
    </w:p>
    <w:sectPr>
      <w:headerReference r:id="rId3" w:type="default"/>
      <w:footerReference r:id="rId4" w:type="default"/>
      <w:pgSz w:w="11906" w:h="16838"/>
      <w:pgMar w:top="1417" w:right="567" w:bottom="1134" w:left="567" w:header="851" w:footer="8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实施日期：20</w:t>
    </w:r>
    <w:r>
      <w:rPr>
        <w:rFonts w:hint="eastAsia"/>
        <w:sz w:val="18"/>
        <w:szCs w:val="18"/>
        <w:lang w:val="en-US" w:eastAsia="zh-CN"/>
      </w:rPr>
      <w:t>25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  <w:lang w:val="en-US" w:eastAsia="zh-CN"/>
      </w:rPr>
      <w:t>06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  <w:lang w:val="en-US" w:eastAsia="zh-CN"/>
      </w:rPr>
      <w:t>02</w:t>
    </w:r>
    <w:r>
      <w:rPr>
        <w:rFonts w:hint="eastAsia"/>
        <w:sz w:val="18"/>
        <w:szCs w:val="18"/>
      </w:rPr>
      <w:t xml:space="preserve">日                                </w:t>
    </w:r>
    <w:r>
      <w:rPr>
        <w:rFonts w:hint="eastAsia"/>
        <w:sz w:val="18"/>
        <w:szCs w:val="18"/>
        <w:lang w:val="en-US" w:eastAsia="zh-CN"/>
      </w:rPr>
      <w:t>E</w:t>
    </w:r>
    <w:r>
      <w:rPr>
        <w:rFonts w:hint="eastAsia"/>
        <w:sz w:val="18"/>
        <w:szCs w:val="18"/>
      </w:rPr>
      <w:t>/</w:t>
    </w:r>
    <w:r>
      <w:rPr>
        <w:rFonts w:hint="eastAsia"/>
        <w:sz w:val="18"/>
        <w:szCs w:val="18"/>
        <w:lang w:val="en-US" w:eastAsia="zh-CN"/>
      </w:rPr>
      <w:t>0</w:t>
    </w:r>
    <w:r>
      <w:rPr>
        <w:rFonts w:hint="eastAsia"/>
        <w:sz w:val="18"/>
        <w:szCs w:val="18"/>
      </w:rPr>
      <w:t xml:space="preserve">                                       </w:t>
    </w:r>
    <w:r>
      <w:rPr>
        <w:rFonts w:hint="eastAsia"/>
        <w:sz w:val="18"/>
        <w:szCs w:val="18"/>
        <w:lang w:val="en-US" w:eastAsia="zh-CN"/>
      </w:rPr>
      <w:t xml:space="preserve"> </w:t>
    </w:r>
    <w:r>
      <w:rPr>
        <w:rFonts w:hint="eastAsia"/>
        <w:sz w:val="18"/>
        <w:szCs w:val="18"/>
      </w:rPr>
      <w:t xml:space="preserve"> 编号：QP/R-1</w:t>
    </w:r>
    <w:bookmarkStart w:id="49" w:name="_GoBack"/>
    <w:bookmarkEnd w:id="49"/>
    <w:r>
      <w:rPr>
        <w:rFonts w:hint="eastAsia"/>
        <w:sz w:val="18"/>
        <w:szCs w:val="18"/>
      </w:rPr>
      <w:t>5-03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rPr>
        <w:rFonts w:hint="eastAsia" w:ascii="方正粗倩简体" w:hAnsi="方正粗倩简体" w:eastAsia="方正粗倩简体" w:cs="方正粗倩简体"/>
        <w:sz w:val="44"/>
        <w:szCs w:val="4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-79375</wp:posOffset>
          </wp:positionV>
          <wp:extent cx="696595" cy="659765"/>
          <wp:effectExtent l="0" t="0" r="8255" b="6985"/>
          <wp:wrapNone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5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粗倩简体" w:hAnsi="方正粗倩简体" w:eastAsia="方正粗倩简体" w:cs="方正粗倩简体"/>
        <w:sz w:val="44"/>
        <w:szCs w:val="44"/>
      </w:rPr>
      <w:t xml:space="preserve">      </w:t>
    </w:r>
    <w:r>
      <w:rPr>
        <w:rFonts w:hint="eastAsia" w:ascii="方正粗倩简体" w:hAnsi="方正粗倩简体" w:eastAsia="方正粗倩简体" w:cs="方正粗倩简体"/>
        <w:sz w:val="30"/>
        <w:szCs w:val="30"/>
      </w:rPr>
      <w:t>江苏容大材料腐蚀检验有限公司</w:t>
    </w:r>
  </w:p>
  <w:p>
    <w:pPr>
      <w:pStyle w:val="3"/>
      <w:tabs>
        <w:tab w:val="left" w:pos="8921"/>
        <w:tab w:val="clear" w:pos="4153"/>
      </w:tabs>
      <w:rPr>
        <w:rFonts w:hint="eastAsia" w:ascii="隶书" w:hAnsi="隶书" w:eastAsia="隶书" w:cs="隶书"/>
      </w:rPr>
    </w:pPr>
    <w:r>
      <w:rPr>
        <w:rFonts w:hint="eastAsia"/>
        <w:sz w:val="27"/>
        <w:szCs w:val="27"/>
      </w:rPr>
      <w:t xml:space="preserve">          </w:t>
    </w:r>
    <w:r>
      <w:rPr>
        <w:rFonts w:hint="eastAsia"/>
        <w:szCs w:val="18"/>
      </w:rPr>
      <w:t>Jiangsu Rongda Material Corrosion Inspection</w:t>
    </w:r>
    <w:r>
      <w:rPr>
        <w:szCs w:val="18"/>
      </w:rPr>
      <w:t xml:space="preserve"> Co.,</w:t>
    </w:r>
    <w:r>
      <w:rPr>
        <w:rFonts w:hint="eastAsia"/>
        <w:szCs w:val="18"/>
      </w:rPr>
      <w:t xml:space="preserve">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2QwYWQzMzUxOWQ1MmMxYzgyN2YxZTU1NzI3NzEifQ=="/>
    <w:docVar w:name="KSO_WPS_MARK_KEY" w:val="4230b504-ebfd-4883-a0d3-94ae27d745cd"/>
  </w:docVars>
  <w:rsids>
    <w:rsidRoot w:val="7D441286"/>
    <w:rsid w:val="0005781C"/>
    <w:rsid w:val="000B1CB8"/>
    <w:rsid w:val="001F277B"/>
    <w:rsid w:val="00270C25"/>
    <w:rsid w:val="00361066"/>
    <w:rsid w:val="004B542B"/>
    <w:rsid w:val="004F4C9F"/>
    <w:rsid w:val="00633624"/>
    <w:rsid w:val="00642192"/>
    <w:rsid w:val="006B2792"/>
    <w:rsid w:val="00981103"/>
    <w:rsid w:val="0098460A"/>
    <w:rsid w:val="009C4E1A"/>
    <w:rsid w:val="009D0AB7"/>
    <w:rsid w:val="009D3CD9"/>
    <w:rsid w:val="00A84C64"/>
    <w:rsid w:val="00A85B32"/>
    <w:rsid w:val="00B35577"/>
    <w:rsid w:val="00CB534C"/>
    <w:rsid w:val="00CF70F2"/>
    <w:rsid w:val="00DC017C"/>
    <w:rsid w:val="00EB5E12"/>
    <w:rsid w:val="00ED358A"/>
    <w:rsid w:val="00FB79C8"/>
    <w:rsid w:val="029370C7"/>
    <w:rsid w:val="029E5458"/>
    <w:rsid w:val="02C917C2"/>
    <w:rsid w:val="02F10F7D"/>
    <w:rsid w:val="0309670A"/>
    <w:rsid w:val="03145DC1"/>
    <w:rsid w:val="03995330"/>
    <w:rsid w:val="043A6CAA"/>
    <w:rsid w:val="044F06A2"/>
    <w:rsid w:val="04C84A5D"/>
    <w:rsid w:val="05AD7CBF"/>
    <w:rsid w:val="06BB2D1A"/>
    <w:rsid w:val="075E2523"/>
    <w:rsid w:val="082B1C77"/>
    <w:rsid w:val="0910075F"/>
    <w:rsid w:val="09926C3F"/>
    <w:rsid w:val="0A093BBA"/>
    <w:rsid w:val="0C761923"/>
    <w:rsid w:val="0CE503A0"/>
    <w:rsid w:val="0DC40C23"/>
    <w:rsid w:val="0DC96692"/>
    <w:rsid w:val="0E173D0A"/>
    <w:rsid w:val="0F0C4ADA"/>
    <w:rsid w:val="0F90651B"/>
    <w:rsid w:val="105B1541"/>
    <w:rsid w:val="116B779F"/>
    <w:rsid w:val="11803EC2"/>
    <w:rsid w:val="11C101AE"/>
    <w:rsid w:val="128D342C"/>
    <w:rsid w:val="135E3453"/>
    <w:rsid w:val="13887B1A"/>
    <w:rsid w:val="14A35CE8"/>
    <w:rsid w:val="15553CB2"/>
    <w:rsid w:val="159123A9"/>
    <w:rsid w:val="15FA088E"/>
    <w:rsid w:val="17A97BD7"/>
    <w:rsid w:val="17AD434C"/>
    <w:rsid w:val="184D767C"/>
    <w:rsid w:val="18621C63"/>
    <w:rsid w:val="187405D2"/>
    <w:rsid w:val="1AE77F0A"/>
    <w:rsid w:val="1AF30046"/>
    <w:rsid w:val="1BAD7475"/>
    <w:rsid w:val="1CC31A1F"/>
    <w:rsid w:val="1CE96F36"/>
    <w:rsid w:val="1DA02469"/>
    <w:rsid w:val="1DAB4D3C"/>
    <w:rsid w:val="1EAF32E5"/>
    <w:rsid w:val="1F1577F6"/>
    <w:rsid w:val="1FBC7C1E"/>
    <w:rsid w:val="21AA764A"/>
    <w:rsid w:val="22C178BF"/>
    <w:rsid w:val="22CA5C31"/>
    <w:rsid w:val="248536DE"/>
    <w:rsid w:val="25585752"/>
    <w:rsid w:val="25BA578E"/>
    <w:rsid w:val="25C42A83"/>
    <w:rsid w:val="26B611AA"/>
    <w:rsid w:val="2729515F"/>
    <w:rsid w:val="27CD66DB"/>
    <w:rsid w:val="28C668F3"/>
    <w:rsid w:val="293272A7"/>
    <w:rsid w:val="2A097C04"/>
    <w:rsid w:val="2A3A313B"/>
    <w:rsid w:val="2A6A22F3"/>
    <w:rsid w:val="2A6F5E19"/>
    <w:rsid w:val="2A7940D0"/>
    <w:rsid w:val="2AF300E4"/>
    <w:rsid w:val="2B1A36C1"/>
    <w:rsid w:val="2B5E4796"/>
    <w:rsid w:val="2BA8442D"/>
    <w:rsid w:val="2BC30278"/>
    <w:rsid w:val="2BDF0BC6"/>
    <w:rsid w:val="2C2211C9"/>
    <w:rsid w:val="2C4B74B9"/>
    <w:rsid w:val="2C821B92"/>
    <w:rsid w:val="2D536A4D"/>
    <w:rsid w:val="2E390C34"/>
    <w:rsid w:val="2E725EA7"/>
    <w:rsid w:val="2ED11C0B"/>
    <w:rsid w:val="2F006B71"/>
    <w:rsid w:val="2FFC43C7"/>
    <w:rsid w:val="30C22453"/>
    <w:rsid w:val="31054C4C"/>
    <w:rsid w:val="32875511"/>
    <w:rsid w:val="32E37970"/>
    <w:rsid w:val="33803E96"/>
    <w:rsid w:val="33D443C3"/>
    <w:rsid w:val="33D72119"/>
    <w:rsid w:val="34196405"/>
    <w:rsid w:val="34AC5863"/>
    <w:rsid w:val="35166132"/>
    <w:rsid w:val="35B72898"/>
    <w:rsid w:val="3616203E"/>
    <w:rsid w:val="36241495"/>
    <w:rsid w:val="36E47B9D"/>
    <w:rsid w:val="3711173D"/>
    <w:rsid w:val="382B7348"/>
    <w:rsid w:val="3846070C"/>
    <w:rsid w:val="38697764"/>
    <w:rsid w:val="386B671F"/>
    <w:rsid w:val="38775D18"/>
    <w:rsid w:val="38A20DF8"/>
    <w:rsid w:val="39390DED"/>
    <w:rsid w:val="39462F43"/>
    <w:rsid w:val="39D83F58"/>
    <w:rsid w:val="39F34C5E"/>
    <w:rsid w:val="3A0135AD"/>
    <w:rsid w:val="3A257C51"/>
    <w:rsid w:val="3A5944C4"/>
    <w:rsid w:val="3B4B3061"/>
    <w:rsid w:val="3C3E59F2"/>
    <w:rsid w:val="3CBC63F8"/>
    <w:rsid w:val="3CE5668B"/>
    <w:rsid w:val="3CF5550F"/>
    <w:rsid w:val="3D0038A0"/>
    <w:rsid w:val="3E216368"/>
    <w:rsid w:val="3E706080"/>
    <w:rsid w:val="3E996E01"/>
    <w:rsid w:val="3EB53803"/>
    <w:rsid w:val="3EF37553"/>
    <w:rsid w:val="40130CAF"/>
    <w:rsid w:val="40321093"/>
    <w:rsid w:val="40652F9A"/>
    <w:rsid w:val="41741B70"/>
    <w:rsid w:val="41D50910"/>
    <w:rsid w:val="41E46698"/>
    <w:rsid w:val="42C36D38"/>
    <w:rsid w:val="42F02AD9"/>
    <w:rsid w:val="43A1416F"/>
    <w:rsid w:val="43A93C9C"/>
    <w:rsid w:val="46365BD9"/>
    <w:rsid w:val="46704881"/>
    <w:rsid w:val="467576A4"/>
    <w:rsid w:val="485C0FF3"/>
    <w:rsid w:val="489D5DB0"/>
    <w:rsid w:val="49D66CE1"/>
    <w:rsid w:val="4A6A0C14"/>
    <w:rsid w:val="4A8F1BAF"/>
    <w:rsid w:val="4B4B6487"/>
    <w:rsid w:val="4B8A54FE"/>
    <w:rsid w:val="4C110906"/>
    <w:rsid w:val="4C2365F6"/>
    <w:rsid w:val="4D06246C"/>
    <w:rsid w:val="4D245A33"/>
    <w:rsid w:val="4D486759"/>
    <w:rsid w:val="4D4F652D"/>
    <w:rsid w:val="4D7E26B6"/>
    <w:rsid w:val="4DC034C8"/>
    <w:rsid w:val="4E1D6F75"/>
    <w:rsid w:val="4E2B6116"/>
    <w:rsid w:val="4E781049"/>
    <w:rsid w:val="4E8D0FEE"/>
    <w:rsid w:val="50147B70"/>
    <w:rsid w:val="50430F13"/>
    <w:rsid w:val="50FB28FC"/>
    <w:rsid w:val="53B30566"/>
    <w:rsid w:val="53DA11A0"/>
    <w:rsid w:val="545C6276"/>
    <w:rsid w:val="555664CA"/>
    <w:rsid w:val="559D03AC"/>
    <w:rsid w:val="55B246FC"/>
    <w:rsid w:val="55C272B3"/>
    <w:rsid w:val="566F6775"/>
    <w:rsid w:val="576A3C2E"/>
    <w:rsid w:val="57CB44FD"/>
    <w:rsid w:val="57DB398E"/>
    <w:rsid w:val="58962DB7"/>
    <w:rsid w:val="58BA45A1"/>
    <w:rsid w:val="58D56C91"/>
    <w:rsid w:val="59114FB0"/>
    <w:rsid w:val="597F5CAD"/>
    <w:rsid w:val="59EA6E92"/>
    <w:rsid w:val="5AB772AB"/>
    <w:rsid w:val="5AD90D18"/>
    <w:rsid w:val="5B547A52"/>
    <w:rsid w:val="5C226F4E"/>
    <w:rsid w:val="5E127261"/>
    <w:rsid w:val="5ECC79FA"/>
    <w:rsid w:val="5F5A0C31"/>
    <w:rsid w:val="6025752A"/>
    <w:rsid w:val="60BB1A47"/>
    <w:rsid w:val="60D422E8"/>
    <w:rsid w:val="60DA6966"/>
    <w:rsid w:val="61212D9F"/>
    <w:rsid w:val="619B3EC8"/>
    <w:rsid w:val="61A11F1A"/>
    <w:rsid w:val="61C05821"/>
    <w:rsid w:val="61F417A8"/>
    <w:rsid w:val="622F4B23"/>
    <w:rsid w:val="623037E9"/>
    <w:rsid w:val="63100E97"/>
    <w:rsid w:val="632905BE"/>
    <w:rsid w:val="63FD3FFE"/>
    <w:rsid w:val="64236FCD"/>
    <w:rsid w:val="64DD4479"/>
    <w:rsid w:val="64E608D1"/>
    <w:rsid w:val="651450A6"/>
    <w:rsid w:val="651C4271"/>
    <w:rsid w:val="65810F2D"/>
    <w:rsid w:val="65E053AB"/>
    <w:rsid w:val="660E0607"/>
    <w:rsid w:val="667C6262"/>
    <w:rsid w:val="67BD1DAF"/>
    <w:rsid w:val="685F0B4B"/>
    <w:rsid w:val="68953223"/>
    <w:rsid w:val="68C2756A"/>
    <w:rsid w:val="69B6711D"/>
    <w:rsid w:val="6A47646D"/>
    <w:rsid w:val="6A935267"/>
    <w:rsid w:val="6AAE4CB0"/>
    <w:rsid w:val="6B0F5E70"/>
    <w:rsid w:val="6B24361A"/>
    <w:rsid w:val="6B6D29CC"/>
    <w:rsid w:val="6B977093"/>
    <w:rsid w:val="6CB30AE5"/>
    <w:rsid w:val="6CCD07D1"/>
    <w:rsid w:val="6CEE7BA0"/>
    <w:rsid w:val="6E03170B"/>
    <w:rsid w:val="6E12677D"/>
    <w:rsid w:val="6F3E5C10"/>
    <w:rsid w:val="6F636A86"/>
    <w:rsid w:val="701A6120"/>
    <w:rsid w:val="7068183D"/>
    <w:rsid w:val="71176A7D"/>
    <w:rsid w:val="71F822FA"/>
    <w:rsid w:val="72456187"/>
    <w:rsid w:val="7296248F"/>
    <w:rsid w:val="72F00A09"/>
    <w:rsid w:val="735E578D"/>
    <w:rsid w:val="736D7945"/>
    <w:rsid w:val="73A722CC"/>
    <w:rsid w:val="74491AD5"/>
    <w:rsid w:val="75CB7DAF"/>
    <w:rsid w:val="75D17616"/>
    <w:rsid w:val="75F6155A"/>
    <w:rsid w:val="75F71DE5"/>
    <w:rsid w:val="761E6D75"/>
    <w:rsid w:val="7652572E"/>
    <w:rsid w:val="76931A1A"/>
    <w:rsid w:val="76A063CB"/>
    <w:rsid w:val="771112BC"/>
    <w:rsid w:val="772B2E92"/>
    <w:rsid w:val="77CE269B"/>
    <w:rsid w:val="77FA69E3"/>
    <w:rsid w:val="785711F0"/>
    <w:rsid w:val="78AD3652"/>
    <w:rsid w:val="79870D2B"/>
    <w:rsid w:val="7A3A4D14"/>
    <w:rsid w:val="7AB57F43"/>
    <w:rsid w:val="7BDF6E3F"/>
    <w:rsid w:val="7C57508E"/>
    <w:rsid w:val="7D260BDE"/>
    <w:rsid w:val="7D441286"/>
    <w:rsid w:val="7EA06817"/>
    <w:rsid w:val="7F1836FD"/>
    <w:rsid w:val="7F2632B8"/>
    <w:rsid w:val="7F55183F"/>
    <w:rsid w:val="7F663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nhideWhenUsed/>
    <w:qFormat/>
    <w:uiPriority w:val="99"/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control" Target="activeX/activeX52.xml"/><Relationship Id="rId97" Type="http://schemas.openxmlformats.org/officeDocument/2006/relationships/image" Target="media/image42.wmf"/><Relationship Id="rId96" Type="http://schemas.openxmlformats.org/officeDocument/2006/relationships/control" Target="activeX/activeX51.xml"/><Relationship Id="rId95" Type="http://schemas.openxmlformats.org/officeDocument/2006/relationships/image" Target="media/image41.wmf"/><Relationship Id="rId94" Type="http://schemas.openxmlformats.org/officeDocument/2006/relationships/control" Target="activeX/activeX50.xml"/><Relationship Id="rId93" Type="http://schemas.openxmlformats.org/officeDocument/2006/relationships/control" Target="activeX/activeX49.xml"/><Relationship Id="rId92" Type="http://schemas.openxmlformats.org/officeDocument/2006/relationships/control" Target="activeX/activeX48.xml"/><Relationship Id="rId91" Type="http://schemas.openxmlformats.org/officeDocument/2006/relationships/control" Target="activeX/activeX47.xml"/><Relationship Id="rId90" Type="http://schemas.openxmlformats.org/officeDocument/2006/relationships/control" Target="activeX/activeX46.xml"/><Relationship Id="rId9" Type="http://schemas.openxmlformats.org/officeDocument/2006/relationships/image" Target="media/image3.wmf"/><Relationship Id="rId89" Type="http://schemas.openxmlformats.org/officeDocument/2006/relationships/control" Target="activeX/activeX45.xml"/><Relationship Id="rId88" Type="http://schemas.openxmlformats.org/officeDocument/2006/relationships/control" Target="activeX/activeX44.xml"/><Relationship Id="rId87" Type="http://schemas.openxmlformats.org/officeDocument/2006/relationships/control" Target="activeX/activeX43.xml"/><Relationship Id="rId86" Type="http://schemas.openxmlformats.org/officeDocument/2006/relationships/image" Target="media/image40.wmf"/><Relationship Id="rId85" Type="http://schemas.openxmlformats.org/officeDocument/2006/relationships/control" Target="activeX/activeX42.xml"/><Relationship Id="rId84" Type="http://schemas.openxmlformats.org/officeDocument/2006/relationships/image" Target="media/image39.wmf"/><Relationship Id="rId83" Type="http://schemas.openxmlformats.org/officeDocument/2006/relationships/control" Target="activeX/activeX41.xml"/><Relationship Id="rId82" Type="http://schemas.openxmlformats.org/officeDocument/2006/relationships/image" Target="media/image38.wmf"/><Relationship Id="rId81" Type="http://schemas.openxmlformats.org/officeDocument/2006/relationships/control" Target="activeX/activeX40.xml"/><Relationship Id="rId80" Type="http://schemas.openxmlformats.org/officeDocument/2006/relationships/image" Target="media/image37.wmf"/><Relationship Id="rId8" Type="http://schemas.openxmlformats.org/officeDocument/2006/relationships/control" Target="activeX/activeX2.xml"/><Relationship Id="rId79" Type="http://schemas.openxmlformats.org/officeDocument/2006/relationships/control" Target="activeX/activeX39.xml"/><Relationship Id="rId78" Type="http://schemas.openxmlformats.org/officeDocument/2006/relationships/image" Target="media/image36.wmf"/><Relationship Id="rId77" Type="http://schemas.openxmlformats.org/officeDocument/2006/relationships/control" Target="activeX/activeX38.xml"/><Relationship Id="rId76" Type="http://schemas.openxmlformats.org/officeDocument/2006/relationships/image" Target="media/image35.wmf"/><Relationship Id="rId75" Type="http://schemas.openxmlformats.org/officeDocument/2006/relationships/control" Target="activeX/activeX37.xml"/><Relationship Id="rId74" Type="http://schemas.openxmlformats.org/officeDocument/2006/relationships/image" Target="media/image34.wmf"/><Relationship Id="rId73" Type="http://schemas.openxmlformats.org/officeDocument/2006/relationships/control" Target="activeX/activeX36.xml"/><Relationship Id="rId72" Type="http://schemas.openxmlformats.org/officeDocument/2006/relationships/image" Target="media/image33.wmf"/><Relationship Id="rId71" Type="http://schemas.openxmlformats.org/officeDocument/2006/relationships/control" Target="activeX/activeX35.xml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control" Target="activeX/activeX34.xml"/><Relationship Id="rId68" Type="http://schemas.openxmlformats.org/officeDocument/2006/relationships/image" Target="media/image31.wmf"/><Relationship Id="rId67" Type="http://schemas.openxmlformats.org/officeDocument/2006/relationships/control" Target="activeX/activeX33.xml"/><Relationship Id="rId66" Type="http://schemas.openxmlformats.org/officeDocument/2006/relationships/image" Target="media/image30.wmf"/><Relationship Id="rId65" Type="http://schemas.openxmlformats.org/officeDocument/2006/relationships/control" Target="activeX/activeX32.xml"/><Relationship Id="rId64" Type="http://schemas.openxmlformats.org/officeDocument/2006/relationships/image" Target="media/image29.wmf"/><Relationship Id="rId63" Type="http://schemas.openxmlformats.org/officeDocument/2006/relationships/control" Target="activeX/activeX31.xml"/><Relationship Id="rId62" Type="http://schemas.openxmlformats.org/officeDocument/2006/relationships/image" Target="media/image28.wmf"/><Relationship Id="rId61" Type="http://schemas.openxmlformats.org/officeDocument/2006/relationships/control" Target="activeX/activeX30.xml"/><Relationship Id="rId60" Type="http://schemas.openxmlformats.org/officeDocument/2006/relationships/image" Target="media/image27.wmf"/><Relationship Id="rId6" Type="http://schemas.openxmlformats.org/officeDocument/2006/relationships/control" Target="activeX/activeX1.xml"/><Relationship Id="rId59" Type="http://schemas.openxmlformats.org/officeDocument/2006/relationships/control" Target="activeX/activeX29.xml"/><Relationship Id="rId58" Type="http://schemas.openxmlformats.org/officeDocument/2006/relationships/image" Target="media/image26.wmf"/><Relationship Id="rId57" Type="http://schemas.openxmlformats.org/officeDocument/2006/relationships/control" Target="activeX/activeX28.xml"/><Relationship Id="rId56" Type="http://schemas.openxmlformats.org/officeDocument/2006/relationships/image" Target="media/image25.wmf"/><Relationship Id="rId55" Type="http://schemas.openxmlformats.org/officeDocument/2006/relationships/control" Target="activeX/activeX27.xml"/><Relationship Id="rId54" Type="http://schemas.openxmlformats.org/officeDocument/2006/relationships/image" Target="media/image24.wmf"/><Relationship Id="rId53" Type="http://schemas.openxmlformats.org/officeDocument/2006/relationships/control" Target="activeX/activeX26.xml"/><Relationship Id="rId52" Type="http://schemas.openxmlformats.org/officeDocument/2006/relationships/image" Target="media/image23.wmf"/><Relationship Id="rId51" Type="http://schemas.openxmlformats.org/officeDocument/2006/relationships/control" Target="activeX/activeX25.xml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control" Target="activeX/activeX24.xml"/><Relationship Id="rId48" Type="http://schemas.openxmlformats.org/officeDocument/2006/relationships/image" Target="media/image21.wmf"/><Relationship Id="rId47" Type="http://schemas.openxmlformats.org/officeDocument/2006/relationships/control" Target="activeX/activeX23.xml"/><Relationship Id="rId46" Type="http://schemas.openxmlformats.org/officeDocument/2006/relationships/image" Target="media/image20.wmf"/><Relationship Id="rId45" Type="http://schemas.openxmlformats.org/officeDocument/2006/relationships/control" Target="activeX/activeX22.xml"/><Relationship Id="rId44" Type="http://schemas.openxmlformats.org/officeDocument/2006/relationships/image" Target="media/image19.wmf"/><Relationship Id="rId43" Type="http://schemas.openxmlformats.org/officeDocument/2006/relationships/control" Target="activeX/activeX21.xml"/><Relationship Id="rId42" Type="http://schemas.openxmlformats.org/officeDocument/2006/relationships/image" Target="media/image18.wmf"/><Relationship Id="rId41" Type="http://schemas.openxmlformats.org/officeDocument/2006/relationships/control" Target="activeX/activeX20.xml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control" Target="activeX/activeX19.xml"/><Relationship Id="rId38" Type="http://schemas.openxmlformats.org/officeDocument/2006/relationships/image" Target="media/image16.wmf"/><Relationship Id="rId37" Type="http://schemas.openxmlformats.org/officeDocument/2006/relationships/control" Target="activeX/activeX18.xml"/><Relationship Id="rId36" Type="http://schemas.openxmlformats.org/officeDocument/2006/relationships/image" Target="media/image15.wmf"/><Relationship Id="rId35" Type="http://schemas.openxmlformats.org/officeDocument/2006/relationships/control" Target="activeX/activeX17.xml"/><Relationship Id="rId34" Type="http://schemas.openxmlformats.org/officeDocument/2006/relationships/image" Target="media/image14.wmf"/><Relationship Id="rId33" Type="http://schemas.openxmlformats.org/officeDocument/2006/relationships/control" Target="activeX/activeX16.xml"/><Relationship Id="rId32" Type="http://schemas.openxmlformats.org/officeDocument/2006/relationships/image" Target="media/image13.wmf"/><Relationship Id="rId31" Type="http://schemas.openxmlformats.org/officeDocument/2006/relationships/control" Target="activeX/activeX15.xml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control" Target="activeX/activeX14.xml"/><Relationship Id="rId28" Type="http://schemas.openxmlformats.org/officeDocument/2006/relationships/image" Target="media/image11.wmf"/><Relationship Id="rId27" Type="http://schemas.openxmlformats.org/officeDocument/2006/relationships/control" Target="activeX/activeX13.xml"/><Relationship Id="rId26" Type="http://schemas.openxmlformats.org/officeDocument/2006/relationships/image" Target="media/image10.wmf"/><Relationship Id="rId25" Type="http://schemas.openxmlformats.org/officeDocument/2006/relationships/control" Target="activeX/activeX12.xml"/><Relationship Id="rId24" Type="http://schemas.openxmlformats.org/officeDocument/2006/relationships/image" Target="media/image9.wmf"/><Relationship Id="rId23" Type="http://schemas.openxmlformats.org/officeDocument/2006/relationships/control" Target="activeX/activeX11.xml"/><Relationship Id="rId22" Type="http://schemas.openxmlformats.org/officeDocument/2006/relationships/image" Target="media/image8.wmf"/><Relationship Id="rId21" Type="http://schemas.openxmlformats.org/officeDocument/2006/relationships/control" Target="activeX/activeX10.xml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control" Target="activeX/activeX9.xml"/><Relationship Id="rId18" Type="http://schemas.openxmlformats.org/officeDocument/2006/relationships/image" Target="media/image6.wmf"/><Relationship Id="rId17" Type="http://schemas.openxmlformats.org/officeDocument/2006/relationships/control" Target="activeX/activeX8.xml"/><Relationship Id="rId16" Type="http://schemas.openxmlformats.org/officeDocument/2006/relationships/image" Target="media/image5.wmf"/><Relationship Id="rId15" Type="http://schemas.openxmlformats.org/officeDocument/2006/relationships/control" Target="activeX/activeX7.xml"/><Relationship Id="rId14" Type="http://schemas.openxmlformats.org/officeDocument/2006/relationships/control" Target="activeX/activeX6.xml"/><Relationship Id="rId133" Type="http://schemas.openxmlformats.org/officeDocument/2006/relationships/fontTable" Target="fontTable.xml"/><Relationship Id="rId132" Type="http://schemas.openxmlformats.org/officeDocument/2006/relationships/customXml" Target="../customXml/item1.xml"/><Relationship Id="rId131" Type="http://schemas.openxmlformats.org/officeDocument/2006/relationships/image" Target="media/image55.wmf"/><Relationship Id="rId130" Type="http://schemas.openxmlformats.org/officeDocument/2006/relationships/control" Target="activeX/activeX72.xml"/><Relationship Id="rId13" Type="http://schemas.openxmlformats.org/officeDocument/2006/relationships/control" Target="activeX/activeX5.xml"/><Relationship Id="rId129" Type="http://schemas.openxmlformats.org/officeDocument/2006/relationships/image" Target="media/image54.wmf"/><Relationship Id="rId128" Type="http://schemas.openxmlformats.org/officeDocument/2006/relationships/control" Target="activeX/activeX71.xml"/><Relationship Id="rId127" Type="http://schemas.openxmlformats.org/officeDocument/2006/relationships/image" Target="media/image53.wmf"/><Relationship Id="rId126" Type="http://schemas.openxmlformats.org/officeDocument/2006/relationships/control" Target="activeX/activeX70.xml"/><Relationship Id="rId125" Type="http://schemas.openxmlformats.org/officeDocument/2006/relationships/image" Target="media/image52.wmf"/><Relationship Id="rId124" Type="http://schemas.openxmlformats.org/officeDocument/2006/relationships/control" Target="activeX/activeX69.xml"/><Relationship Id="rId123" Type="http://schemas.openxmlformats.org/officeDocument/2006/relationships/image" Target="media/image51.wmf"/><Relationship Id="rId122" Type="http://schemas.openxmlformats.org/officeDocument/2006/relationships/control" Target="activeX/activeX68.xml"/><Relationship Id="rId121" Type="http://schemas.openxmlformats.org/officeDocument/2006/relationships/image" Target="media/image50.wmf"/><Relationship Id="rId120" Type="http://schemas.openxmlformats.org/officeDocument/2006/relationships/control" Target="activeX/activeX67.xml"/><Relationship Id="rId12" Type="http://schemas.openxmlformats.org/officeDocument/2006/relationships/control" Target="activeX/activeX4.xml"/><Relationship Id="rId119" Type="http://schemas.openxmlformats.org/officeDocument/2006/relationships/image" Target="media/image49.wmf"/><Relationship Id="rId118" Type="http://schemas.openxmlformats.org/officeDocument/2006/relationships/control" Target="activeX/activeX66.xml"/><Relationship Id="rId117" Type="http://schemas.openxmlformats.org/officeDocument/2006/relationships/control" Target="activeX/activeX65.xml"/><Relationship Id="rId116" Type="http://schemas.openxmlformats.org/officeDocument/2006/relationships/control" Target="activeX/activeX64.xml"/><Relationship Id="rId115" Type="http://schemas.openxmlformats.org/officeDocument/2006/relationships/control" Target="activeX/activeX63.xml"/><Relationship Id="rId114" Type="http://schemas.openxmlformats.org/officeDocument/2006/relationships/control" Target="activeX/activeX62.xml"/><Relationship Id="rId113" Type="http://schemas.openxmlformats.org/officeDocument/2006/relationships/control" Target="activeX/activeX61.xml"/><Relationship Id="rId112" Type="http://schemas.openxmlformats.org/officeDocument/2006/relationships/control" Target="activeX/activeX60.xml"/><Relationship Id="rId111" Type="http://schemas.openxmlformats.org/officeDocument/2006/relationships/control" Target="activeX/activeX59.xml"/><Relationship Id="rId110" Type="http://schemas.openxmlformats.org/officeDocument/2006/relationships/control" Target="activeX/activeX58.xml"/><Relationship Id="rId11" Type="http://schemas.openxmlformats.org/officeDocument/2006/relationships/image" Target="media/image4.wmf"/><Relationship Id="rId109" Type="http://schemas.openxmlformats.org/officeDocument/2006/relationships/image" Target="media/image48.wmf"/><Relationship Id="rId108" Type="http://schemas.openxmlformats.org/officeDocument/2006/relationships/control" Target="activeX/activeX57.xml"/><Relationship Id="rId107" Type="http://schemas.openxmlformats.org/officeDocument/2006/relationships/image" Target="media/image47.wmf"/><Relationship Id="rId106" Type="http://schemas.openxmlformats.org/officeDocument/2006/relationships/control" Target="activeX/activeX56.xml"/><Relationship Id="rId105" Type="http://schemas.openxmlformats.org/officeDocument/2006/relationships/image" Target="media/image46.wmf"/><Relationship Id="rId104" Type="http://schemas.openxmlformats.org/officeDocument/2006/relationships/control" Target="activeX/activeX55.xml"/><Relationship Id="rId103" Type="http://schemas.openxmlformats.org/officeDocument/2006/relationships/image" Target="media/image45.wmf"/><Relationship Id="rId102" Type="http://schemas.openxmlformats.org/officeDocument/2006/relationships/control" Target="activeX/activeX54.xml"/><Relationship Id="rId101" Type="http://schemas.openxmlformats.org/officeDocument/2006/relationships/image" Target="media/image44.wmf"/><Relationship Id="rId100" Type="http://schemas.openxmlformats.org/officeDocument/2006/relationships/control" Target="activeX/activeX53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2"/>
    <customShpInfo spid="_x0000_s1081"/>
    <customShpInfo spid="_x0000_s1084"/>
    <customShpInfo spid="_x0000_s1083"/>
    <customShpInfo spid="_x0000_s1093"/>
    <customShpInfo spid="_x0000_s1094"/>
    <customShpInfo spid="_x0000_s1075"/>
    <customShpInfo spid="_x0000_s1076"/>
    <customShpInfo spid="_x0000_s1097"/>
    <customShpInfo spid="_x0000_s1095"/>
    <customShpInfo spid="_x0000_s1098"/>
    <customShpInfo spid="_x0000_s1099"/>
    <customShpInfo spid="_x0000_s1101"/>
    <customShpInfo spid="_x0000_s1086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992</Characters>
  <Lines>16</Lines>
  <Paragraphs>4</Paragraphs>
  <TotalTime>12</TotalTime>
  <ScaleCrop>false</ScaleCrop>
  <LinksUpToDate>false</LinksUpToDate>
  <CharactersWithSpaces>1448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2015-04-13T05:54:00Z</dcterms:created>
  <dc:creator>唐建</dc:creator>
  <cp:lastModifiedBy>Admin</cp:lastModifiedBy>
  <cp:lastPrinted>2021-05-17T06:38:00Z</cp:lastPrinted>
  <dcterms:modified xsi:type="dcterms:W3CDTF">2025-06-04T09:06:55Z</dcterms:modified>
  <dc:title>测试申请表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FC51871234674663BBD53E06AB6B2DDC_13</vt:lpwstr>
  </property>
  <property fmtid="{D5CDD505-2E9C-101B-9397-08002B2CF9AE}" pid="4" name="KSOTemplateDocerSaveRecord">
    <vt:lpwstr>eyJoZGlkIjoiY2M1NmI2MWU5Y2IzN2FmMzg1MDFlN2E2ZWY3M2NmM2YiLCJ1c2VySWQiOiI3MTQ5ODI3MTkifQ==</vt:lpwstr>
  </property>
</Properties>
</file>